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C6" w:rsidRDefault="00C558C6"/>
    <w:p w:rsidR="00C558C6" w:rsidRDefault="00073E4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-787400</wp:posOffset>
                </wp:positionV>
                <wp:extent cx="2156460" cy="991870"/>
                <wp:effectExtent l="0" t="0" r="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6460" cy="991870"/>
                          <a:chOff x="0" y="0"/>
                          <a:chExt cx="21564" cy="9919"/>
                        </a:xfrm>
                      </wpg:grpSpPr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4" y="0"/>
                            <a:ext cx="15094" cy="77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32"/>
                            <a:ext cx="21564" cy="258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8C6" w:rsidRDefault="00C558C6" w:rsidP="00C558C6">
                              <w:pPr>
                                <w:pStyle w:val="Titre3"/>
                                <w:rPr>
                                  <w:color w:val="00B050"/>
                                  <w:lang w:val="fr-FR"/>
                                </w:rPr>
                              </w:pPr>
                              <w:r>
                                <w:rPr>
                                  <w:color w:val="00B050"/>
                                  <w:lang w:val="fr-FR"/>
                                </w:rPr>
                                <w:t>COOPEC LA SEMENCE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margin-left:106.45pt;margin-top:-62pt;width:169.8pt;height:78.1pt;z-index:251659264" coordsize="21564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GFXaQQAAMQKAAAOAAAAZHJzL2Uyb0RvYy54bWykVllv4zYQfi/Q/0Do&#10;XbGkyNaBOIvERxAg7Qa77UvfaImSiJVIlaRjp0X/e2dIyUccYINdA7ZJkRrNfMeIN5/2XUtemNJc&#10;irkXXgUeYaKQJRf13Pvzj7WfekQbKkraSsHm3ivT3qfbX3+52fU5i2Qj25IpAkGEznf93GuM6fPJ&#10;RBcN66i+kj0TsFhJ1VEDU1VPSkV3EL1rJ1EQzCY7qcpeyYJpDVeXbtG7tfGrihXmc1VpZkg79yA3&#10;Y3+V/d3g7+T2hua1on3DiyEN+gNZdJQLeOgh1JIaSraKX4TqeKGklpW5KmQ3kVXFC2ZrgGrC4E01&#10;D0pue1tLne/q/gATQPsGpx8OW/z+8qwIL4E7jwjaAUX2qYyEiM2ur3PY8qD6r/2zcgXC8EkW3zQs&#10;T96u47x2m8lm95ssIR7dGmmx2VeqwxBQNdlbCl4PFLC9IQVcjMLpLJ4BUwWsZVmYJgNHRQNEXtxW&#10;NKvTGw+3ZZj8hObukTbNIa3bm54XOXwHNGF0geb3VQd3ma1i3hCk+1CMjqpv294H4ntq+Ia33Lxa&#10;EQM6mJR4eeYFooyTIzHTkZjHjtaMxFjauMPtp1iP5YQIuWioqNmd7kH7jtXxklJy1zBaaryM+JxH&#10;sdOzHDYt79e8bZE0HA/Vgn3eyO8dwJy0l7LYdkwY51XFWihcCt3wXntE5azbMJCeeixDqxBQwZM2&#10;+DjUg/XPv1F6FwRZdO8vpsHCj4Nk5d9lceInwSqJgzgNF+HiP7w7jPOtZgADbZc9H3KFqxfZvmuW&#10;oa04G1o7kxdqm4ZTEiRkFTWmCOJCSDBXrYovADbsg7FRzBQNDitAbrgOmw8LFuYjssiBBm991y5h&#10;lsYeuXRMOA0yWEC/JMm1VcdB+CAMpc0Dkx3BASANeVqk6QsA7Sobt2DOQiLftpKx0FMusiBbpas0&#10;9uNotgIulkv/br2I/dk6TKbL6+VisQxHLhpelkxguJ+nwiIrW16OatSq3ixa5Sha28/geH3cNkFJ&#10;HNMY6Rv/rdIsG4j/YAegA7sevIz0KHeYfUxC+Cp6r41/bWjPAHUMe7T1bLT1X/BiJCUjBhBnZIp1&#10;DDux5xKzv5fQGJ1BtGu9R5tfePrkVhfnQ+KChov6ub6O8PGO8kM7duKKpmkyYDw28lE5HxTXCTXg&#10;B3zDswOHrXEFttsO3hqO1zDAj0sIrmP/P7PkIYRl9Cx6K87UDIZwV94VdRjFwX2U+etZmvjxOp76&#10;WRKkfhBm99ksiLN4uT4X9RMHxtyZ5Wf6y27uza6ngfXjWfZn6rYgWBSwixzVTfOOGzg7tbybe+kJ&#10;VNjiV6K0PBrKWzc+MQOmP5pg/HdmQPE4M+DI7Df7QYwbWb6CFpWEHgJagQMfDBqp/vHIDg5Pc0//&#10;vaX4PmwfBbglC+MYT1t2Ek+TCCbqdGVzukJFAaHmnvGIGy6MO6Fte8XrBp7ktCHkHRwlKm77Fibo&#10;soIScAKGtSN7VLJlDcc6PIudzu2u4+Hz9n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oaASS4gAAAAsBAAAPAAAAZHJzL2Rvd25yZXYueG1sTI/BasMwEETvhf6D2EJviSylLo1r&#10;OYTQ9hQKSQolt421sU0syViK7fx91VN7XPYx8yZfTaZlA/W+cVaBmCfAyJZON7ZS8HV4n70A8wGt&#10;xtZZUnAjD6vi/i7HTLvR7mjYh4rFEOszVFCH0GWc+7Img37uOrLxd3a9wRDPvuK6xzGGm5bLJHnm&#10;BhsbG2rsaFNTedlfjYKPEcf1QrwN28t5czse0s/vrSClHh+m9SuwQFP4g+FXP6pDEZ1O7mq1Z60C&#10;KeQyogpmQj7FVRFJU5kCOylYSAm8yPn/DcUPAAAA//8DAFBLAwQKAAAAAAAAACEAzO0fDkqXAABK&#10;lwAAFAAAAGRycy9tZWRpYS9pbWFnZTEucG5niVBORw0KGgoAAAANSUhEUgAAAN4AAACHCAIAAAGB&#10;g0BJAAAAAXNSR0IArs4c6QAAAARnQU1BAACxjwv8YQUAAAAJcEhZcwAAIdUAACHVAQSctJ0AAJbf&#10;SURBVHhe7L2Fe1zXtT58/52voQbbBtumaRtomzZt0zRmiCl2zImZE4Mky5JskcXM0mhGQxpmZmZm&#10;5plzzv72GcmO7TiJndppe3/3feaRzoyO9uyz9tprvWvT+h/wGPBthaKrv+8HDKvIl/pX39wP315T&#10;JAKwyur1PajFARJfvb4fvrXQmEeIRWUAq8IyVj+qg953tmZggEJw9f39cP9CMawGqgkbtTUqXHBo&#10;FV9LoxIST5wT9B/z8eZCdh58nNXP78b/AKwEyh6AwG+uYmga/lz5A7xGvfQg5XopZQWl0MqHIOkZ&#10;+uI99cDRalADQAEgqdXP78ZKTTE0rgdOecWhgM9V8MGqASRtxKL8KGVET5sGMR38JGjXgoi+5hU3&#10;rX+67DdEHCYAMgD1JPzw/gyGJUAtiaK4rG89PuY3Tl8aPvx79cQVNGqvZuMATXTsfAWzU7zc0bCc&#10;VMjglZq6sDZlYoRlFCTiBKVg1gm/LJXVLGJuOmbhC2ebVgq7LdMw5uG2bHq+ce2TJasorheHjUws&#10;bSxoKYMH3jUwZgFaQZMm8tXNSRnRzZ2phS0gH9Asdix8ub5hzU+69ryeT+NPs4LVQnWcOYClBb2f&#10;X93w07J62bs8k7brUI9q4sQ/agFlQMHCmzuoord9em3Tc24OAQlo/CKqnTKw+OXaxnVPJdVLAAmv&#10;FAXxdesT2w4iZU/ByfbRO4BboiKMg4I3p6cnZRNDR/4aM3Hs3AXl5FfsziNowoImgze2vWyjdEvH&#10;z5nh/Xfj60JvIZHRzVQsyyHp/PjxvyMuZsXJdzNGczY28avNVd18QUvnjZ/mDFxYbt9b1pFEcxdX&#10;/+8OfLNQHGENNyqfi/Hnr254BkupWzY+lzUxmc2fDRx8C3OIkhJCWcNFzctI2LP6D3fj/oVCDB55&#10;HzhFBTN59Is/ZFWEnGKe3rqvIu4qWakx7ohxqWfkiz+t3voNfGuhEMLZRizAsNNuuilNXkofiGoa&#10;1z6FaslFC331jm/BdxUKMXZ2jZ0/UtQQEAu7eeOzIC4bPf231b99O76n0FsoX9v4LBJWrr77Pjxg&#10;oQ+HH1bod5lwiPsXGnKoMKwILcLq+zuBpUHp685zX3x7TWMaUPWtXt+JjEU0dAr+Jl4/tPLBN7Fa&#10;qJI6BH/WKtmVtxCwjwPbcsqkwA3uHca/oKEgZi4ow8re30JDwELjWlYPfonlGAMXQGXF+WBpM820&#10;eBVo2Dd2vNJ36O36hyBjpY2cfN+22ITlA1AlVj78Juo1RT15Iz2nZmWssF55pJKEnyX1RMTOaFr3&#10;DOZXglr9CdBU69YXNSPnirplrJrHaiEUyeOfY2k07QzbRLD61Tzecf9HQujC/+ARBxgdOeVCWieO&#10;2w0oUi0EpOL+Y8C+ZCH317JB/lQLFjeXrcyqkUu7/kXOqQCV1OSF9cNH/gAc5PZPXwVO1W2t+J/x&#10;c+vgr6pfu3hxraBtV0o65uWwkJwfYLGMjiTrPxERznl10McVsICgdcuLsunrHs4UkrQX9JKCnl3V&#10;LoEQo2f/b2EhxVyiXuZdrR+Wjpzo3vPLyx/9f2kdBz5sSsu9sf1l2N8rwQCouNs+eYnYsjOqZqAR&#10;NQBZw1RL88bnFi5ubFz/dDWkKRdzq8XcXSgAJUdaQ0lyh69ueM4tYwC/Yv7chyHZTNWjghUHUdXQ&#10;4bdLDmktYrQuEzUT14X9R8o6MkDxNrgTdxcKEAetP2OaCDKHpSPngEmqI7X75TMpBXns9D+uf/Lz&#10;sHKxrGFblsdyMmpaOglSFljl1X+9A/cUuoKclzaOmRhB6gAWVhTUC8y2XSNH/tSz51cZFZXctM1I&#10;bEV07IqWamYQVv/jbty3UBwYFJydnWQPc9r3tG15AQvJorRxfse+yWPvp2VTNZt09b774VsLxeHh&#10;pQVE4Jdilpn2Ha+gJq6XMZ0SzQnHz67e8C34zkIhUHtETsRMiyCuBhFl3M5a/fw78X2F1sEZONG2&#10;7WdoAnbNB8IDFVrH/czgj4gHrygEtH+wc69SzevbX165eADUACSDhdht2/AD8FAVhUBBKdqz701Q&#10;MgMQWf3sO78eknnoQ0Daa6IOgmoUfkLpPr7yp4fCw1YU2j9XzSWMKBYQGweLufFPVuz0N4HiZhBW&#10;lNz0CbNtB2LiIiHbyl9WnFOlWFh58yBYqSi63H+ufnELaARDV3zaXdIKeeyU7hMgb5w+8zf1+Nnu&#10;T99AdJy4U1/I+PE7q3fHFGkvmjNJx88DJy3E6Gxc+0TBKQyqaTA6i/lt0LCs3vZgwCsqnr8BChZQ&#10;skb0pGpQVw1ZhTPXsJQfLcGycgD1LjRuhbHLyj8MfP6uk9HRvOm5lG6hoqFgZmXIyKp6lSBvh+5l&#10;5R6PXox3vkygbBVhboGw92haNBVjjUkmLqF44IQZqDAAhZHVXRDN3YB/khKhu6woqcPwE6z2dVvd&#10;2fRJBaHZuNBUNTFKqll2y86KgaFb6q7F46CcROLOifNr4U0zl7dCB5m0LqNhcYx84/rWF9zCsbCR&#10;XA0Z8xEriq52NeixMzbdwvk1zZuexVwsD208b2dWs/5aKoykHfC74CsRhZqD6wAWlU6d/wikXVOn&#10;P6wGTMBjBFlnIWpYKWkFX1e0kg8bBSQYnlWtDJBSADc9wLhxbdPzeeUc8EkqQU3Ob0cy8AsQrBIE&#10;UE/7L0+eeB/TLcI21VPm23e8FjBJiqlIwKqC0RbI2lo/eTHAH1YOn7+y5gla856sTRG3yQGkKEgU&#10;lHxlpxHk4yBhqFpojLZPESMlr5xJKKZKkJ/XoCLdi3s7k3p5AI1rM3pS2cnEbFTTUiOwTkWEU7Tr&#10;pz18pnSsGYOUrBJA4jYYFg4eea+ip+a1vBiHlFAz+g6+g383lgUR1fiJ94uGRQ9rIilbcNEHSdf2&#10;ZiwyGNKCnGepdVfZaw3yyKiaVFLMF5ULpIYtIKNBXSyQhfQGLPcfQ5Cv2cMK7q0oDgyZa/oEqizq&#10;k5gXBxADL0CZaNn8QlA45xExbMzlxcbtIOmIyenAI4/yp4kXN17f/ouUWpwziUEGtlciKifDiG3w&#10;4G9drDEndyKgYNa8cpCxg0qY2XkyI+f4qGNR8Tirc6947HRKOon4xahfgsZMDsX9XT3E/Sp6G5B/&#10;l81YRElvWN9/6LcFNwUyVGrLZw4BqeBR5jT0io7pWe4R9ByePP2Pnr2/jshmYkYhwKpX1z3tZQwK&#10;BvdOn/1HiD+DuYVVlwgUAwExS9h3EWoCZqWhJirqYKdVc1gRmmQAw+uV7/w2fGdFV4FiaXveJ5CP&#10;n2nb+pJ7qY3R/Klq5EJGQkyqWB5GX9O6pxmtexfOrzPMXi0bxeSWvaAW8HPHbMQGzVxTVLygmPwK&#10;8Sg6dr4mHT4nH/2qY8crpK8+Lts5RYceFPBAJBP7fo//IBXFYZMv4z00axj+/F34TY3rngopCVc+&#10;/v9QLSOnIvtp3VMn/hhcag/xhsaO/rFp7dPAJ6/xumKikZKe1vDxEwFiV/v2l6/88ydX1/+U3bYf&#10;83Jh52UN3yeU/zY8aEVXkInXh7WQjI9P6Nr5esPapwzkbtjQCcOMdvRYy6Znk6KRnI7VtvXnMEia&#10;PvYnZvse5fRlGIB07Hg1p6chZkE5lVLRx+qFPRwerqL3gN57ePLM3zs/+2XVQS8aOIr5y4QLH3tF&#10;c00bfpqVTwx98S5UR91iUymoKeXvPxD24PiXKvo1Cra2rS/WfGw3o0M+cbZ79y+79/xavnjtHg/8&#10;r+ARVXQVqIreBTBoSh89eX20FX1ceNBaYhjOx5DaXaPGDwi0+q2DAA+IB5flD9czrFanSPXn/GF4&#10;iBbPpyAxK67QHPid9Z8PBBmpEy2kAAIjkB+Ih9JLSJei+GwDrCI+bPSgkBHbKgm3dPEGVh/R+QF4&#10;uN4TcRlA0goqdlCzVUp4C0LKvPKnbwNWK4ByBPVaIcO/HQk+LB6uljiypu49b2BhiZk9CN99Ry2D&#10;Zg7+C6pjSI25RSCkAZWsSyuo//Hh8BC1nLiwAf5MONk1B7dq50DqmfGaoVfEapmVG+4BqW0v/FkL&#10;Kdq2vBjX0Ep6Prv/NPxEzxuv//0h8B21rN6Oh+qAuohBn66ea4a0qKwjBhg3Czp+NeoDZdwNFiLW&#10;lftuw7SMz8BhXgkNstigRDPRWIvZQDWAs8SHxLfUEl0JnYrVb5o61JfTzTK7j1zb9Czwi8tWObpi&#10;aPAR1zuBmZa6QNVbtTGBZfH6tp+ZFlsKfkUpDqMiWOb393dCy/7Vq3ot4T/AOqVgPFQPUqtSYk/9&#10;cVcC4lL+jgGgiB1S9BRio4OMuuezX8J4EbMKMHyQAwFpKKQ7xoVLsaKNVXLzeg+8FRVNMVt3YGE5&#10;uXUvVglXKyU0aVy97Q7016c/ckk8UC7l79KiuiwrYSghEJaCghPknOWYH1TjlagjaBVB4gbyNvTr&#10;qDRVDaj6D7w1ePgdYCXlBUTMLq249TAiy1g0GAqt6SoWGraWTFyQViI2VojRjWppiFMKyqGIC0Z2&#10;BVBxrd4Hbs+u3r64j6NabfGh438GBTMSkCdl04hOyOz8vObSLDZ9io8H5axYyrlyGxQDKDuj8gVg&#10;ollZo7BbiIfOhhVMUHLc/OzNOw2NTTSRM9BUC1fivKlrG5+jXdtZMgup3UdBrZwLW1ZbvABjfFz1&#10;qxlf12e/hu9LMSvAoE0toUWoP7A9E3h/uEsvKy7tfINpoRExspabPsGMNMhdK35YP8REGrylqfC/&#10;0kHpYsbKLSunr2542k1pCqoItYjBpWBg6G02WYMtntVwr65/JqxYKJuYIdFs2s4HaJk3cgFGILCJ&#10;8ukApesovHX28gaQUICSB3GIYEQQl9JB0gIKMJb/Wqj/w5uEXHAFMH4w5tQk5fDx8aN/KCiWKiZK&#10;Xsuq+a2i6StZry3phzKAgCG2RjnxVVTQA0LSrGqO3ro7b2XFTeKBW/NqM5c2FByCpIwCkioQ1mQU&#10;1ISSm3cbmV1H0IQTYCmQ8WQDUDWhNpvLdq56+mzNMANCXBgIAK8eFKH9v2uE+rYscQeNx01FS85A&#10;An42YqfSr24fPPh7xL5MatqBJJwjJ/5eSoSgO+7+7FcROXHsxAew0RfO/ZPVezYo4acMcgCbqW68&#10;XOKZvI46cOh3eTXt6oZnb3zyi5iC4pMyYk6NeqkDKnfOIic0fALi9tEjfygbqDnFHGImOjjjouGT&#10;IKEDGD6OdyfuaHHYRcNuDMbLLvbN3a/373tz4vifZ05/kFKOmRlUNOrL6CSgEgKlABLUl9zckGQ2&#10;q1iAcRm/83RWI3Yr2aCcqCTqM05ZPWKjtG550cUatyz1mWmjARE9qedJZhthFctOTdkiAWGTjzOf&#10;kkwPHXo7pRzpP/i7jl2vsboPflfvWQE+QFewl6ycjH4J8/MMs1+FZWMVw4B0oj+g4KTk0rxbA5Bo&#10;OaYrh43tO15x0W5U9csxPiEtJsb1wmoiUk1B++CvGKmwkiHhRM3J4Xcezhs4XgWV33sCpFwgZSi6&#10;1KyeY3np0uCB30Lt79z1atnBRL3sWgA6z6x6ebzege7CXbVcnVBBEyCqlA8e697zS+hmUvL5iaN/&#10;b97wfFqx7NfyqzEPVKyAcH6paQ8MFBcbt3V++sbipd0xoxrLpEaOfzB+6q9aQnPbJy95lTMNa55Q&#10;TF528uY53YdhI9Bv7KW17a1Z5A7auJM8cGXNT3Ly+dEv/tC49umR438u+OUZvwr29Hpd7sJdtVyB&#10;Q8nEB4V94pKBWdAwo8z53n2/8y732pmzMsJoSMoDRXfRJp85/ZGbOgy84sY1TxlJfW72FEjYAzrq&#10;2Im/Zg2kpvVP25nDCR3VQJ2g3TgAktA0fQkqcRNxStxzxs/DR2b6D/22ZqBABQNRVS2gIl2Hfv/+&#10;tPU+tYxBlgUQJGgSj52PK+cigokkqycmn7WR+66sedLGplSjJiyoB0FV07qnbIuX49LpnI4BJRoU&#10;zycsbA9vxC+nlbUEy1Jz69YXCVc+RT1S4diXoOiTzXQIe88vXvzEuNStJVybuPBRmDtUdrJzIXy5&#10;BwSK3H9W8z61XAFr5CLAwrWAKKmYGz7w68Ev3sFSytFjf7Vyp27seLXmU7VueSEhWAiwem3scRiA&#10;Vy3LjuV+LOmUj11q3/YaFmN27HhZNXaxbGByYJ+I6NCI2c4gQBXidu+rakmomWBfaM4YiStTvNh3&#10;Rp7fWss6qqDoWLi4IacfL9rIqEfo5oyUncKGtU9kFJSymjX/1RrxxFXIOPv2/66sY+DuB1rjbBBW&#10;Oq1aSCpmUgrScvOuakyPxY3Dx/+aUbAUo2dBSKyHrR+QQzdm4HTft1Pfg++uJQ4lpb3gVqJhecfO&#10;V1o2Pg88QtgnchJyTkEuu4XXt/28dfPPwoLZ69teLhmZIGUr2pSISxzm9lCad/J7jmY1FJC2pNS0&#10;hrVPlk2c4UPvde9+QzpwKKUXFj042XM/AC/+/lpCYBg6d2lTlEu2LnZXnMyCnBxnT0R5s1hUAezs&#10;koVqZY3Aqmd0iyBv7tj5+uiRPzesedKy2BHgzUyf/6eX1pNSEWfOfVxRcDEdv6gkg6CoErq1eukB&#10;8EC1hKgPl5VqDv7N3W/AGnTues1MuAotSFlNd1B74uLhmnLMRWixLjRBmYGIEhgIBf6Ym941cPD3&#10;pK8+8bHGGz5+Er4CtPmShoaPl0PbCD3Zg+FBa3kbtaAOC8ot8zdBWga0i0C/rJu9ktOSXKRW6GyK&#10;WmLVxsuJiSXREKqbB16mcepigTcWYg8YF6/HZJSggJixfr3A6QHxcLXsPfQeWkyCoNZE7mxc8yT5&#10;/D9mL6zDtLSxo+9173kzJR/s2/+bhJ7ZuPZJ93QTFDmIaK/v+Dm8c+7iuoyCXHOZYCF3TsY/IB5a&#10;ljggpagaQZiJmsdsc12YX4C5lnKKIcy0CHs3COuqNq6TeLVn31tQqKiWHFXNcbsPfXNq/8Hxg2pZ&#10;RyETnGvY0H/wN5y+Qwjs3VnXwKHfIk5q1kIZ/+IPGsK15s3PNa57MmtlQ5fbc/Cd1X/7QfjhtQza&#10;YQiBYmFNRMoAfnlNv+DmTZYSirh8TDp5HiAOfEaiaExH7zO187D44bX8GhgyfOSP1qXWKO9mwkwk&#10;Xdl0fdsvBj5/D4+ZHhEeRS1xYCDlHj70TsO6p6z8PlB9CFv4IHhUtcRRTpmqGTPAfsgY53fjUdby&#10;//DIpQkp2NeDmyuLvX4cYLU72VWNPXpl9fJHxOPQTbScv72SHOWMNqxe3sLDLLh5CMhIHbVqAq2U&#10;QLUAapGw666VAj8OHlNPx8bOflQfj4DRTC0RgA+2qrAYAjXoIeYPHhhFGakLoCksE8SKUe4EZJs5&#10;gH1/LPBo8Rjt5sipDwEIgUoQlCOpkB6Pc1DoO4v3jAnjy2Z/6OzALdQAFkfxcc5EOWStry9KQfUE&#10;+GaHVWiYk6tXjxOP1wupaUN4fBnT5Jz8gnUZiSuwqh1UnJXS12PX+ILzf0Fb6wvbKmjWDhJ24DMi&#10;Ngm/63OQNOLTYSg+hOdQfr1Q0iqlrV49HjxeaeKo+EHRVvNJsLA8ridiASEakLRueQG7tSuorpvo&#10;3XMj3wMMq5JuHFi5xqVZTRvmW/r2/1Y98RVi4gKfEnPLIEMH5QQ+TrYKaHa+/goU+Rd7w/3xw6T5&#10;3VVZVbSQox45VmKG5R5S0xb1TKOdPZ5WLSQkU57lrppXW/NbsGoR6mYuHrhrmhP7vlUVSJJ0ayk+&#10;vfeLql8a4I5f2/z81KkPqi5BTctMSshIxLCy2BFaGNH8dYAlUORWx8fHfh6H7b5DmtyJq6tXd2OV&#10;aqB5+JAogisUa+QS/sm3z6CXSoV0/PakFQLKLuXcZfi0V9c/E+IPljTzHdt/MXTo9zWnGHWqsZjX&#10;q1dgtVwhc6v7VyKg9l0BKJoLaEgd+JwzllXNXK5amCU1saCcjUrnSzqyfPg0tWl72SHMe6SVsJEP&#10;PRIaxW0rDtj34z9sbcKDYEWauBUHeS/A8lYZtCxFgLjx2YlbDShdvFn/XYI3FPGVpCUVfbT+Cbzh&#10;PoMCpfpIwdRXmwCKa0Hf4XdAxphWzua04xXz0tz5f7Zsfp745TrggqG9BIVWNSDBUq72na/i/4wh&#10;AMulPeq6Bt0PtSgatBkJN7CYsegWjhz5Y8euV0FGlVQvzp/+W+PaJ/v2vxnXENCgKmqVKBdvgBJU&#10;/GgFXy0KO7un/lwPh2Lurr6SCN6eZLsXdWniO+rg86dBwQjSBlC0ZkNSUAngs4FIBC35AZISzd/A&#10;tawUAaVoKenGcDdyq7WrAZDz2uTU+ts7gRWCzoxTg6VtICClt+6QTZxG4nI7ZxwYZjDtQlEyAww8&#10;zCuPOcQgH2nf8TK+iLIQrUXtSAY+/F38Zuri5pWLhabtoJIoO8RpAwOLilUzX7VsfmHg8O+riqmC&#10;aAo1UMt6SsHMrgV1+OwcvuC6vDKUVssHRVMX6rzi+3GPBB8QX/f0sEvsM3JAAToNK8jq0Liq5uF7&#10;pZM1r7xkUPr4vLRVC3K+asSScCnCVomGeAOgkfoEYhgUzQsNmwEGK3pvJyp6JAkzLW9eCknHBg//&#10;7trGZ/v2vlnWMRLiCdKljVMn/yYZvexQCRNOHRJWg7wVZEwp9WI1BG3u7YlbHPVVyhAVm3S6FpLW&#10;HHw7q7/q5WAWTkGy5KQOLJ5fc3X909c/+fnkyb8qR65UHTqsEFIvdUJNh83q19FrCUOdnN1SeRQy&#10;Nhhl3DlRAm0XfIRUPu27RZBRrJoACCwhd23zC/gHSAmDsUkuUNd0WBh0IbCEVYv8TS+EAjRGat5e&#10;sQpqdjHmF1dMJG7fwYqWmpfNq0bOkS9uAJrlqo5dsckrySCWyWLFIlbOpv22hFlbirkw5Gt/MnTi&#10;bxi0IUX3zb1vRpWUrJmFhgUgKolJp4K8/qvrnmne8FMXudUrnAwpFjMuPig5Sj5Z155fF6M2qPUY&#10;epdprlXgUyVzQSMIWEDc2PbJSw1rnxw9+kcbrddNuT5y6J0Ia6ygXCqqyEk5jXrjIL6VCi1W4gHJ&#10;VDPIwT6eqjd/Eva5QsoJMGjZb1lnLBL38NGcHyuHsgnYkVGsFrdwR8JGLoYmQdaT8xtA2gMfBJR9&#10;oLyywAA+JhT9XfuVvylNCBjAQNbtLITkk2f+dnX9T1s3v8hq3x/lDg1//jYkNzkZOcyZScjI5Kad&#10;GQMnZVUh6RCoJuWEjrTbkA25sAqk6JD0rGhBNhFQgqK36JFjUQUSkIC4tmpasrLGBg6/HWA1l7Xj&#10;IemEmzdcsDCKDnHZo0vYFMWUJ+bT1+rLhMbOrqmXA2YubcQqYTRhp/eeiQipBS119PifqNe2gZQW&#10;RFR5/XJaTino6UHlXEhPhupTiXgFI5dibn2dySdALQ2QOJoNVJNutAIV0FtXRihkS4A3jrnZIMRK&#10;a0aBm17WExLi0fETf2pY8yRqlVSUAsQgB7ABkAi542DdlT3AjJXfomQOfRVxryy4KOAtgDgrJkZa&#10;OQ9CfJCTiW7uc5GaK3piST+vnv5S3H/KSerLqxl5HQuEdHNXNsUtkrBJmg+5A2ZJORNDyvUpcCxO&#10;u3kIRBRW6o0bO16+uuGnnZ++vnBpXVQ2BhzUkpYoGTkPbZ+VNRvScqRjTUm9FNRSA1/8MRXGl5Pg&#10;S+frcInnQFgPpUZu2R4XTxXtdBBXRrQ0w0wj1HH46tr9q+Ej78c0S7WIhnXzaEgvwrtkxgOqUA3r&#10;jiHnydq1lRTsyCgoRkDWCkJiP6en6mAV9KSEYgZ4eJiZiMGSgwI7vRP1CEBIDsJakLEvXNtxj/H5&#10;Jr5NN6u4tUYS+AL/gKJt64sOQlPr5heg7bi+4xeLX35kmjhOvrQGPkDP7teKsoGCYqTqkyS1HCzt&#10;rwacIYNi5PjfYLxcSdgAGsZ32aWdWNySc6gKOm5GOR+XTmE+CTAxtOOXm9b/tGHt0+wbxxyEmZSc&#10;bSBNeuXcjM+W9Tlq6QhWTK5IE0m50JgWJA1YQNq86dkra5+YPfvPAHfWServ2vmGbrrJsTwsmu6L&#10;WQRpl7DqlmBZL5bzKMk3AOLF92/XkqjbEDPKsWwMzXtAzJHXcQpaepA/VDEy3Esd19Y/kxFPonpi&#10;RTMtHj4/duxP17f9YvjQO5KJM1jecl/q8k3cK00YPNzajIPhm/TTdiQir1iWMY8IdbBrDirwM4Cf&#10;XtOM89p3CfsP+JnX4oK+nGw4LSP6GIuy/i8Rn7LqkucMAptwFsv58c200LOhcSRiwmA3pt0oWZh2&#10;dh/mYGblM1pS18ypv48f+SC4PJcSUdy0iYCYkjRJQjo+VkkDrFxNB0E1jpWyUI4goS+qaSkpAYRV&#10;eSVF1HMiJycmxXPwq+NSYlpDCwoXdfOdEcVy1iIXjV3Eg9qiF0D6kQ7LJhpLVjEWViN2BbDJqkoK&#10;YmY4Sd0lOb2i4bdsfvHKxz9JaWaQtAJkZMDHhtWr+vkAg53jtmUsMQbOoN+5LPI+uolvuv0aUE8z&#10;RvYgf/B4xkJCnLyKnQV8/KptWTdxQT1xxkpujanJmIUW5UzyO45f2/j8tc0/s1AWnZSl7r2/9yl4&#10;1Yyv98Dv8V6GJjMOJeI3kJt3tm37+ZW1T0JNZ7fvR+xCzCw0zbYRv9p+Y9vLYRkjbZb1HXwbzcdA&#10;OYVl/dDqxQwU1CuqmOmLV9YxOnbxe/YXnUvL7QeubvwpNG0tm14Q9Z2eOb/OxZ0rODmsnuO1oB7E&#10;zHmrgj1wGsQs6pnmqkuS0JATIpaHNFlVU7t3v9G47mnRjf01/ZJ/+aaHN1mzc2p+LuzgICIHSRWa&#10;g42nGzv9US3hqa/heCCWet+e/jXKxdzN/b/D8LCvjNvyjBmG26idXTTTiVe3LzV+wri+V9h3DNgE&#10;fgmhf//bsIUnTv4zxJ9NqBkhGSeolQalorLHmQno8W3RSTuWsEbERD2hNydbMs51JSRENGFite6G&#10;rBvKhdt/xS9hRXVsxG8GWR8WstjZEwBER46+j4VMVnJvy5YX4W19+36TVCzayN0hwXyIO22kjNo4&#10;BA+fwGg/ULYLQckNybIUhkClUDVgjst5AT41wFrIiKle9mRINOakdXTueg3aCl7/0ZyewmjdOfj5&#10;u92fvjZz7h8J6XzRwkWTJiwGnbgFw9I397+1KosHwPdI825kQTkkXrga0BNB1pTUUWMyUl7PQKz8&#10;rJReUXMqWoaHPYbaeAUDx8Ul9H/+p2ubXgjymBmlUDB6EUvbQTWStQoQnwykjOSm7XHpXIQzXNUQ&#10;LMyRjh2vyMfOZ/RcI3latzieMIvQOGRL2pCGDjC3hz8c09CRiKho5djoN8lX1oe4PQ7eREAyHVGQ&#10;rPRpeuuhrJEHUmYsahaOnEcT0I+HHaI5n5jpZi6qx5oDrFk7oc9O7fOweuPyiZSRClIKLCwBLnbN&#10;RAVBMUjpij4RyOhF8611b/Mtkdh34qGkCcTzMDqGDioFiWE1awIVi3z6S8XEl30HfnN1/VNN65+6&#10;/M+fXP/kJfXCNd3MV43rn2la9wy776KSOGrmLViYQwW3FMs7saAKc0s8lJsTJ/4CI/erG56dOftR&#10;VEYMSOYa1z4FGXhESig7ODH5XM4lr0bNkCQaljp79v5OM9eLq7NweOiL9+CdUEmhRs+c/dhKHUlq&#10;aCBrls1crnlVAAZvGRer46iDS/XxqNCZQFrKaN1tmL4ydeavbZ/8DP5v0/qnr21+vnP368qpK737&#10;f4Pl9aDqqFNxHHG//Z6Fog+Ih5PmCqpF2PGxTMzC6D6IRlVoSJ5XzufEowlBb0QyZqQN2nmTGQ2Z&#10;33OGef3zlIpctLI94gW3aNHEJFRtyrYtL1ZM7P4Dv3cxxlzLI0ZiL9QRxMeDRrNhzRP0lr0pGdEv&#10;mOrd91ZMxy/4jOTOL+JmAVTzKx8/MXbiz7kAB/jJaeloQDSbVlNj4nnULmD3HinbeWhUDbI2kHHQ&#10;2vabKXNW8pS451zb1pdat7zkpFwtawjQ72EuyCv5ICyCWok6WaAMw4TI0PG/RiAt/UH6eCd+iDRv&#10;wyymyGDolrbVIjAM5bK79gV4Ez7eaM/eX8Ogu3vPr1SjZ2yLbVUtQzdxpeHjJyDNDPLnYsIlUd+Z&#10;klkGYwzRwPGoeC4uXSwZWDbWeJA/rZ/t8NBH8joKp/tQ2cAFBe/Yyb+XTArg1/A6Pme17Q2x+xKi&#10;YRu92yOaCSuIuvmrKcVSVs8QDJ0CNW9GRRk8/N6VNU/we08kpVQvY8ovmO3Y+TpUZNhUsA5LTdvS&#10;Wiav9wSacYCkDyvEMPTraFi21Fcq3LVM9KHwL0nzbuQ7dr/hUgrcCmFSJ0A9srKWFOGNVsNikJBJ&#10;R09DlcxJiCHWSEZKLGoZMSUprV9GnaK0ggB5K+yzkMDLhk4OHPztlTU/GTz0Ts3OL9tlFbc0ICdg&#10;XgMI6Kp2nplwBZoCeANsLcnQBe1kc5Q/i7oFoGQDPrlfPJ01MG7u+VXj2qfF/adTchJiYQAHCwSE&#10;UBMRExm2K+oyIVFvLWHHapFcKhp2PsrJuEcmTcF0G/4LX+KOQMIcNiz4mUNJHsG51JfgjcVZfT56&#10;h58zGuWPh1jDCeEcDNL79/0e88gmT/4VeBWYR15S0fIaAlQrKKmSciElmQ6K5rJaSsfO12Afv/np&#10;m27mGNBxUNlIltOa4o3EhJMeRg/75kEzrQsa6IVzW7ykrgR/IiojgIyN3vxp+/ZXO3a+snRxS1W7&#10;mJVMZ8QjSujoI1aQjldSq0NEU1+tDk09EjxC3bwL1JsndewZUPUAv5R8dTvs+4SmLdqZSzHBZEEx&#10;56R3QT8w9vl7FfFsSTKfFE+6aO1V7Tike07eJAjzedc/nTrxfk4xnpGPGOYb2j75eceu14saCqan&#10;lbhDaXpHjjeeV03mlZC9z/Tt/Q2M1pzE60HGiH2uMydZ5LR/zu89Kxr8ysUY8jHnc1o6FtZ71POc&#10;0S9X6/d48LikWausjk7WstGK11Q2C5o3PlsxcGK8KUS7jNjZqF9gY43m+JOWxc7pU3/PKXGHDhk1&#10;4+q26eN/ubruSeJXH4eFYyHRFIgagFedFpB69vymce0TXZ++GuG2awaO1SyQ2chyIgLUdMvYxe5d&#10;v4QaCvWa1LilYGKkDcuqhaugFsQHimr46NntKj0+PC5p3gmrlJbFd1zEsYyxrGIGGR0+2k0f4VKO&#10;35uRzgn7TkIpiHo/h6TPTGoIMNvti5fZ13egJpJ/uQP28Zmz//AKZkiXN4h6Pq8qCQFKC3QmMEww&#10;LzaF5YSqhwNyhqqFXhAPV9RLwMpC8dMIVHpm3+Oeofwmfgxp3gFI6JCljn1WUR+oWbGkUjl9oahf&#10;AglWUEUAUTFwkjAvZI5SM3Po+o5fzJz7eOb8R/gxUiULiJgRDRXVkooaYtnHMcxfJjZsmP9qDeXq&#10;DsNCi3GxWblwpRpTVpOQ6PwQqvhI8CNL8y5gmM+pnh049NurG2C4/UTzxp9CSljRLSHGZeDhxrn9&#10;Pk4X5qGBjC4uGIA3dO181S9fDBkp1Obt7O79OlIzEtMA1IPhq9CxWuXrUep/F/6d0lwBWkmoyZ1L&#10;V/dkFbSyilvRkhE/H3hpJc0ccJE94lnox9KyueWu/SBpKlk4BZsgYWGWIwru2Jlb8w3/Kfj3S/MO&#10;1AAWY3QcaFz31LVNz3Xvfh3+vLnvN+07fjF45N2e/W8RGrZ4tORiyv2vBy2PCf9R0rwFtKoktekm&#10;G6bPfjR29h/9n79dHxBDK8V/m0F8QPxHSvNuYLX/rO78HfgvkOZ/Ef5Pmo8Sj1ia2K0hQojFtoOr&#10;Vz8K7tmn17btF6tXPyIeuW7WViepIU2vffdSukeM2w1ZKa4eh/rj45FLE4oSvlbVhHANPxjjR0G5&#10;WlxZhoYBJF4t15e1/Oh4DNLEsqtrdACSDNcPk/wxgNbwQ0SqAEFANcwafrxjRd+Gx+GFKuzhSwDf&#10;LQB7fW2xbd/qxzjuWlf0SFGpVRIAyYBcEsv5WrbUV2D96Hgc0oQoI4X6gaEAsYgJdbHiQIpJ+IM9&#10;cnnl7b+Ozj1vrl6BfK0QAOUEkvDhZ1DCzoF3kR8bj0maeaeGXN9jEgSV8NKN/bg5gz4XhQ9ZfAzS&#10;zIFyuFbwgVK0kvIg5QAUJVbEc1DU/4qj99B7q1ePE49JmhBQMdN4Wo1azMAdwZWlCl1tAWCJe6X5&#10;L5x4dkuaGWgr8d0IhSBIB/BNHpUwKEdgP6j/9SE2lv+LeHzSBA7lMpaPg7wfxLUgbwQ1B0BcAHXK&#10;yTdW76gDuePI/R8GDEuCSghKs2LToB6rjTYIctDO5G9bmB8Nj1Ga8DHNzGFQcWMRFbP7MIhKsLQG&#10;5Axy8l0pQirlh9bNvs//sHq1AiReC+igNKtmEeaUgZgezzaDSxMP8G+n5on7Vw9Tfnx4rNIEVhkJ&#10;5O0gbwERZdXJxGJyNKOzK2ZB9etFUvXTsFe75AOC0X+qPjm6CizrBHHDtU3PVuy8mpkN4nqQtteP&#10;QwdGAXHlHnjX6u/HiccizemLW1avIEO6tg3kTVhITmrYXAsK0bgcy5qraeftblgfIno4aWK4TbyD&#10;bMVMPXt/3bb1xShvomndU4iZBz8BeW8xd3t1INZ76N3Vyzq++7iYH4zHIk309np1NG8RjIKsGfOI&#10;3OzhmIJQMtIzGkrBLsUyIaRcQMp56OjrYcxDUFEk54PcYPUNfOsRNW96vnvPL51LrcAlwUxixKEA&#10;2UitsroUOOlW1ffKrZqUe5bTP0J8lzRv7Hxt9eohUI/tAHBqePW3taRbpl5s5PcfdVJuZDWEko5U&#10;NpDFQ6erbm0h4qmlosVkKHVnIiMsdyezuT8g+0FvDXrG1Dkze+rU31s2v0C+uhOz8TCTIKdhtW37&#10;2Wo5WD5i5WOr+9rqeDyKCfE9ulm+z6IcDKlm7jRbdwP2IaRYX2AmI/Xiappx9+z/TePap3o++1VE&#10;No+6OIiFRm/eWTOLijY1o+NI3G6Kusy3dz9Xs360/D1LTwtBfSpkXBFW2cOvmNgR/ujixXUpDbFq&#10;pIc5U4sXt0YNQlDG2S6161B9L9tKCz1e6/m1NAvZ71qDDGkjdte+JTQe+tajTwJeyIRws1gf9ciV&#10;fNLxE39u+PjJxcubcopZXsdnrZufTwgmMLeK03kk77Hmo160Wj+JDQLN4endvnEM/Z2oBvSpoALf&#10;qlRL5S0MzMYqqQkF5WzFQI0JJ8aOvl8xc7J2IRIzVDMOrOCt7+eBzQ87eAJ5FCP51O4Tq1d347Y0&#10;8Uar1neU3IOWLS+uXuG51HCLUz/8AN5fRSvf9swYufMoUsbrHfPZQMkJAgLV+Lmlho0h3kDv3t+0&#10;bH7OLxwGNgHn+oGoXpoPOSCHVy/XdxuiaVCDEfd3kNByzipJ2dlY1VUOSEKiKdRGB0aCjTVGvrK+&#10;Ye0TN7b/HPPJkjZh3q+YvbSlkoLECK8npesgHps9PNLR+sGCt/B9OwMhNSu66ucbY2E8aR6MHODr&#10;a1VdHanE8lBDCynfrZWi8IFLAPkWtgj7e2plr2gZIO6silCyEYuGWQezt337y+3bfxFXLQAPl995&#10;qBbSV2NGfFfTCm2qxQB0SlUYNd2nV0LLgyW8IGYNy+bybpFh6XrHjpf5g1+AIB81EK9ufLZ5wzOm&#10;hQbMLUQjRpuYCIoBUISySI6c+kd9qu6HjGnJiNBkfQ09d3716hv4H4CsJNSA3xQC5RDAIpm4Gt+T&#10;kjGtChTJ5ZJQLtD2e/HOftdoQhpgmXIGNvg3vSTiUDIqaUhlUlp2b8VIxYIckJb5VBPLrTsZTdtR&#10;MxUzMPgt+1I2ZSXtBrV4yKnF/6+WqETc+La9+9m44RN/B0kYXBm697yBhsTklp2zF/7Zueu1aoiH&#10;ScYFHZ8x23ZgLjbql+acsnRAXx8ByQyf/BCWhpW8IIOnYngQ3HYYcgp+BPNtKCh4yrRvw/+w8VNM&#10;INuAZMKPFSDTNoOKnXBtO75nAMoUjVbq3BAnaFgKVGNI1o+Vo+27Xl+1RNUAqPoj1pVNkHcBrWQn&#10;z22o+PWwpw8c+O1y206noA9E2ZiHVRBMVJXzqJnF7zxccmlSDiWI2bFMAK9GJkBo3F7v6feRJo4q&#10;bGlX1+5fYjEp4uOOHH2v9ZOfMbuPlvhDFcVCSU3EPMKaV9669SX8KGIsTWjZV29sBGQMfhNptZDv&#10;xJ05EQTTratXq4fTfRdWeno1G7OCsgM/kLfqxHcCJ7WcnsNYUIclrVjMlrZrAORu1QRWSVUiznLc&#10;JZyCbYCbTlCDPdQNw+R6ErZ7NLQMKsGsRYAERaqp8x07X76x/RfLnZ9G5bM1HR3RMDCzgNV6IGdX&#10;ZxxyPPQshgEaqIWsvIGvoNnB7t5F7resJDMsgnwQJO1dn76BRSQgIcfcgqKRSm3aEmX2V/XLVSUJ&#10;c0iqDmnGp4aFcEcu1OsJqUVIR+uCDrJeyG3ACn+zV9XceuFKW3oMIvwGaOKgdFTslT/jQMpYfd3d&#10;PbjthVB8ByGWxk8NzuhB1lAJSijXd2JRXdWsz2iEEZ306vpnsk5VOWSKO+VhEw9kYX+ElQvgYxlJ&#10;A37yw917oHHU8kZSG5aUZPWLjOvb2j55qXXrizpCa0Y266H3LJxbM3rkz3Y+0W+Q09oPgqIDfjsa&#10;kBmXruOM8u4NobekmYlpiVUXb7lld8XFBBFZTkLKCwj60QvQFjfh6xTXcm8cqhilWMRRTDlALYMf&#10;24ymWAPH8d2mdzJZDDYetG+3qR4UK/QBaQ1z9Fbu3Cpv/EvIMdBc8OuTXaopFD443purkCrWC4Qu&#10;brXhv2ZIdVRd8ilc1+J6JKYpWZljx94va3llNbVm4mMeHeJSohEbEjRHdKJy0FovKAGqQZC2DB35&#10;YzYCTfDXPJTcdQwg+VpMQ72+yyeaxNx04KAlhOMlxbyf1A8tZuPaJ6fOfKgldLn4S8SmnSBnAxU3&#10;6lchCQe+9epumMUUgGSqaUfMygZemWDg6OiRP+Wty8DCtjJHyZc3NK578tqm50p6Sk7DKDsUEZdy&#10;JcdBJuDu3vsbNA95EnQD0H/iNgTDj0OHIcBtSl9B8wGsGsX3MYJUfYgvmvWbK/iYd6qWC+hYI5B1&#10;YOUYHtTi7DWLIgmk7EeqsMyvLdI90oTI3DzwVtHEy5m5Gd0SCClQFx94mEXlQk4yL+w8AAwM1MQv&#10;aFkdMFLKp7FSCUkmQDE5cPiPcZscK901X1jftpWopXVO4UxSPV9wsECIXzJT3NzhyVMfNK59Yvjw&#10;20HeYMnBY/UdxVIGkNTlPdK0U1ErQFKRvzMEHD+3FqmmaynnwBd/wPw6du+hK2ufbN70nI103UJs&#10;5XR8phk7m5MtogZGVkbO6Pj4Zi8MwdBixiov4nu/YIFQTNBtxgspOy7NW0dzw59m0TBWC2K1uI41&#10;gCsEVsJyPgNjzCYlQDfLGz5X8Bnwo4gyTvyQCVypVwZPVyPX2/imNKHKB6FjKbgFJmKzqP94RkN1&#10;8ycx42JZvTB5/P2amgDs3JqJ7RfMgmygHA2BSgXUSmbGaNosAZXYndazXITaUYTxip4zkDUupSyw&#10;b2qBmxVkjZDP/xNPQXR1U1I5kbEuc4dOloMqUIIuaEfKpalmffXUzV83O5QmXvtSdODzP4SlTCsB&#10;cqNXmtY9Rbj4MeZiAA8/KydZKQMJzVLWyWnZ/DzO3iqlhFVa9Otwbw6gQtWVDiuE/dZaCerUrW5U&#10;9GStDJBTVoPCiH4J5N1oUG9Z6mxa/0znp2+oF25gXjPw6fDDJAoeUPAqKND+3n+Z8v2kiS9tdoOi&#10;VThyum3rS9c2vgDrbVxsYVzb3rzxWUrD5qx0ISYgxGTLNacwaZaVA3ZQS4dNnIRVnffbEgH39MXN&#10;t2Raw+eFagGQc5GvbUecXOCR1Mx0xDQjHz/GbN+KWmcj4uG8mcLrO5o1sUHMRGzckfTqAZqxShfu&#10;pZxYohq3OvmTESkzLaUtNW6dPfeheXkIhuogpMqoqWUDK6ujzl1aj+XdIJsMa0Rpr6WWDeDZO2D4&#10;X4ZMNoAmXbV0YHngzOogSC1vp/dUbRwQYBqIl4CbXNTMFNTzzNYd+BbEA28jOjGql2I+I36oBRJN&#10;BqH5vr8oIXBpiuY78jjTvhNQxbxVBx+1cYOMXsKXa6qaKf7NLyCzU46cKmnngIWV0pDE/adKZlnW&#10;pAD5cDZsKvgccYexGPHyRi/XqXsdaEIwfRFLG0tenp54TT58zkq6WjLNxDRk4KegDpqXPRSTzcnH&#10;L5vpAxWnSDbdnHLr8GMP8DF5XJqrp3cWI1jZV3CJS3ZhQcdJKMjQYYCwtBZSV83cCH/Bzx6PKVgh&#10;ESOsk9Qi7krQGtMxQQKqBeTRYTxULcbQpKMUMmdD0OJDN4IAxAc9RNnGLZjoqIVqWbgE7IuYlQCC&#10;POnYibatLxpJHYhFBGA3Tzk8Oiqe3P07x/Pv0s25xl138IAiQJwgqYqIZ0sGMogLZNOnOO37qtqp&#10;uKQ3IR2XDJ8bOvxexSqOS0gVuwj2AjTr9Wq4haDDKVqqZOJItR4RQ/+IhCIWGuLnzV74GMapMGLp&#10;P/g7Ts8XwEGCvZ7X/bmTNaynjVg482W3SjZ1I2aS4764FMVquG916yFNAaWILaQj1uyCgobqY/bH&#10;VfOYTwBiCuBVwFAVOrTr217p2fs7F3cSjWuwhDltU4UtEnw/NxRlDUqhANuj6tMmndrRM//ER20q&#10;4WpA5qDfyBmIBSPZOH8FwAKdy6iFDNwckJCZIbXwSwC0P2FtAro+6Gy/b2rk3p5eq8RR3KZg3ft+&#10;m4lpQMkKBVo10xA3ExT0wM93csYQw4R29OzYkb9c2/i8avRUzUyB/QuN6tJWVtalzHvMCZcFTSdq&#10;mSSCD1xWsLwP3ypecBQsLCt1eKlxR8euV4ykJmCc99PwE4U7P/2lbPamkU6MyUV2FhXSW+K1T0HO&#10;i+IDlNiKNEHRHzKTQVgzefpvnTtfGTv+J9Qtqcfm2/BNamufGvn8zy7GWEzNKDg0Nz97y63lYoV4&#10;PqCtO+48QGNFuz5jklaDJtgyWM4N0i7UyUftDMTJ8rMHKY2bUSuzoJoua+eKmsW8jqBfaOT3HcE8&#10;fMHIqfpBHncxtvvim3YTktUSztGwAu4Hi56ynQF1fvHi2pbNL7ZueXHk8O8ZnYc0A1+MfP4u5Hc+&#10;SlNK0J3XLmZ0jJFjf0Gj7rhViySC5agbK4aXru8BGIxWs2jKrqV1FLSChIIQFo5V9BQQkDmXB8eP&#10;ftCw9snxE/8wzfRGeFTi5Z1mJilqVRMad5b8HrSQgDx5RZpIUD1+/u95C0s6cgr+C/RgRSUtyJqa&#10;PfMx8cuN5qVeI6Vfszydcomvb/85FtBiSVcxpAGoty6ILCiEyz5n3KwYO/MP2E55Iwd2YeN8c1ZD&#10;wszsm3t+1bHrNcxKz8vHMPMiq+Ozjl2vtm5+Yejzd3j9R+rnqXyrrbwTq9JMBFYziNwCZJERLGyB&#10;kQxsPczPTyumBw/9Dla0dfNzgrZPiRfXd+58uXHdUyXtRIQ/nNHSc1Z53/53Mxol6rdFNIKp82tx&#10;s10K8CcvQSuMZRwlt0I2/RXi4pSdnKSalFcvmQitfft+27z+p4Tzm5yU4bCIQmrY4ZIsQ2mqKf2w&#10;c2M5SO6q0xc3wuAdjWlGTr6PWKkl+1L7zlevbXiW034wJ18yE3vkk62quZsBESGrEw1/8aeogl52&#10;aytZM5a04yMP+HkakZt73kwrGEk1HYRtWEiXEi2FxUQf/WZBsZAWTl1Z85Pm9c8A//Ji86bRE39q&#10;3/UKDNtmv/qYO3oS14a7gNgUjNXLb+Au3TSJlmAoWsQHOnEDUQ0bQcJYtC6jdhZ0x1ULFYS5IMiq&#10;mubMU2fITVsY1zaUNIMZyWhaPB/izhlnbqSlFMyvz5oEWnIPyPsqCRcoR5Zu7EOynmrAALmXkXgt&#10;qZhH7NyqiZKWTngpXQP7fqccvJoW04Jsgrj/fNYizTh1BuYYNJ1oJgKjuukv12FeOWS+I8feLyjJ&#10;NTsXcYpEN0+qCTeKGkpSTChoaEkVJSojEi5ttS3PxNTckltf8BtA0YkH9cVY2irJmoXVgHzw8LvA&#10;KCmrGRUF0TDXVNQwq2q2ZfrGlY9/cmPHL2J6MkAMSIiL2Rioj4/BaKI+lLcCq4yipvasOMZvwzd7&#10;+iq4401K2iCSsoACbExVzkAtmCllJwsNC0uGxYJ6Vj1x1rRwCbNOAB8xr5510sckoy125mJaJvQL&#10;uaLpvrhRWcGTMEUAEuYMnsRyTiRuD4nmJs981LbtZ/yew1UjNSiYKRvYGRUjI2XGeURR3+myS1X2&#10;20Exi+ZSxSgMXtPTF9eDlLlmZSaEEx5Wl4tyPS6bSikXsgZKWDKpGDyrGLoQFszElTSnlJh1SItO&#10;NYiaQNIFImaQt8OgoBrSVzzGmIGXNktLclZRtuiZb7LON2KmZcRIZVzb1fXp67KxMyAkBikF6mFX&#10;HGyQUdXHn3AIpq9CqwXtZql0L12/B/dKk9h26FZEvALYOPHxsx/65eMlG7VsZYGUBnh5xskvTbOX&#10;9TMXMg4G5HoJ/lxgeWjkcxjePBNcpoZFXD1zySFmQe+M4sdaQbPlYfUfLwctJnL3+Mm/Nqx7CgaC&#10;k6f+ZibfhE45IpgzTl2fO7fJxSREVBzohcphNyglyjEXqERZ/cdA0oh6hBF+39Tpv4j69keUo0UX&#10;bfDzd66sefLKx0+MfP4H4cA5v2zRLZmpBqRlvwGLGrCQs+jVgKzbwRmBaosF1YsXNjsos2HqmGLo&#10;DPSfzRt+CiyMrHg8KpxIygmIT4xFxYiLDdJakFSDuNqvoYqmruEnXuJ5bm7F6d+Jb9XNtk9+fsc0&#10;aQo/faVog12+7ZOXyq7lgQNvQSbfuO7pnn1vMbsP4unmlycb1uDnGRimu4taTkK1PHF2TUgvDunl&#10;SzcO4GPASbt28XrBIffx58lNu0ePfwDd2vylDSCoJDdvu7bphasbnvPwaQ4RY+7S9rLfB0pFkA2D&#10;TBAUzVhICTKmkaN/hEyoa88bCc3i2KkPr+94GX7dzc/eTGsYMQUtZeRC04n5pPhYBvTXcR3IetC0&#10;u+xQ+gWUhJSUli8bFnp1M+0zpz+EzQCZgJ8z4GMNT574c/fuN+AnjWufat/5Cv36Huh1C155JWZC&#10;8/ggeq36/d58Bd8qzRVA5lwtl7CV6dOiC2TNNZ8gZVhite8nNW5jtH02f2VT0cjEPArTzM3LHz/R&#10;tO4ZM6knLl1KaQRDx/8RUoj9UrFsrh3PRZt0o36NePBMULCQkZFd5CE3HVoJRUJDu/nZr6GYOj/9&#10;tZo05ZPRCFe2FpwakLOhUafHQAeIqxpSp7SsgYO/hw98dd3TEcFYQgbNCz0iXZQvdIcFZDtjNiyj&#10;5i08FFpYLFr2qfCYuhi5sf0VxzIhxCff3P2rAI/gZY/7eb305m1X1v6keeNPjZR2/3I3pCvdn/1q&#10;5It3IfMtGOhlGx8JKLG8s1ywqOh9D3Xy//dI8xYwh3IRPxEfhSpjrnn4JQ0lJV4M84mIiVfRsDJc&#10;sqz3bNuWF2fPfGgl98bkZJ+Izu5rcIp4EZnYSJ+EkSU+1he1xVVMM6mvrGenJaQQZ7qqo/k5o80b&#10;n4P0ADp0B5MQV3IMpI4a9CEpayWkdaqXQMFVcalSOpJ2vgHymJZNz8oGjgR4wxE5MamnK4n9duaC&#10;T0KJaqDN0YOSH0lbQB5SlHzerQ+LWC76gp8x7aVPuBhDYeF4Uj4V5PSNHH1v6Is/xmQTiJFSNJBQ&#10;v6jmF+GxX0iBpixo1sWb+BI8/PH6DyhNCBiHhdGilz95HpQsZSs7IiEklJSCjpaVU/MSZlZCLomm&#10;K0pSzcLL6zniyba+w3/yMBcjQnZIxTXSekHJKxw+W3IIQVznZQ8k5QtlLRnRL0U5/aQrG+a/XBOW&#10;LEByoyXOiEaa0Kh17tLWnFvlVM+DpBaa15ieVHNx0LCK1rxjuf1QVr+oInVmdBQbYxJKMyyjFa0C&#10;kLRhMVvJK8WHStE0tf2Yi0kMcSiCmyd99EnLYo+d1hOTjaFuVsZIATk1DEzyqnkQkYKoohZVo3E1&#10;f+SUE7KoH7rh8IGkaRKuTABgAMvhpqTqJF7bZmN2lr38nIYSFc9E1XNxTn90uadmoeV0tLyWQWne&#10;C/3DQsMej4Bh45GXu74A5SAk1cyez1GPtKJnTp7869TJv+qmz6UlgwHhlI83klaTZs+uWW47klDx&#10;al6VgXgjZuUrqO0gZTGROpXksVpIUdaR/MvtTkYH7+YhGKQOHn7HxZ7x8YlltxRLmUDKjeHxW7ga&#10;0qkWOu18mpdF7tv3++7dv9RNdzpYAy7GoI97Uz/35eSZv0umztmZPQX1YsXJThspxMYtOKO6I3Y0&#10;i8mrVw+MB9dNPBNiPGCvf58Xy5ogjS3FZIK+Y+zO/dc2PgvjEyi+ho+f6N7zWtVOGT3+fsPHT46f&#10;/lhLmTIwpqUz1ypRPRrWYXED6/pnZe0y4cv11z/52dUNP+3+9A35dGNERlxq+AR6lclTH8ZVi6hP&#10;YiC0JeyS2YsbYDOw2g/1H/yDbWnITGgrmOZbtzyPHw3w8ZOtW19ysyYdjAksoo5bITM3g7QJ0gA0&#10;avTJmHGNZPTo36BvbN70XFlLZbbvhdKHQVTjumeg/7y26TnY2XWzDTEdCRSNoLK63qSUz6zkfPwB&#10;eAhprgBFqjd2vgqDLTSpxnJakNDEVERZ/xeTR9/p3ffm+Ik/CiYhtVTQbxy4tvklcvOusJIS1TFD&#10;KrZNQMUihrJDBCK6jJRY0TBSsgUrsZV2bYeH0Q05+dUNz0JpaqYupZRzecOybPRKzq2ehYFQ2tux&#10;87XmDc/NnllXtRHdgvGBg28OHPods+0zSDNj4gXUwgUFK+YVZvT4CZ5Yzt+y5YWgmO5hk7t2/erK&#10;mieub30JOJednHHMxkSdS6iRmJcvOJda8/pFfHIpb1kZ+jPwF1HkoW3lnXhoaWL4UcQQlYiZMntx&#10;LUgbUb84wujLS0dC3JsmardfTkrrqJ7l4YXLW53Lo2ktNW1c9slIU+fXhxWcslVStfDSWoqXO+Xn&#10;Tdiog27WCMhq9ZQOqNc3PvlFXkOFn0dkhISGmbTIEj4ddM2z59biur/mCZf4ZtmzlFOMpKTTQdF8&#10;Ur6Uk5MxtwT1iKpO4dUNz4CSHXGrfSKCh0NwUWf797/TvOnZ/oNv+gSTNRMFNVFAgAviUuDhIFCX&#10;E0p4v9fIpN08iX3rWqCHwENLcwX1k/uyoOxCvWrl+MWyYzmvn675FwoOQtnJhPJNiWesxE7L8mDJ&#10;xgVe2eChtyGhiwiIZT2L33EE+EVR2VhUMaecb7Mzh7CALGJijh79s6D3RFQwm9fSA8L5oJRccEvw&#10;UKoQ8fPmrn/ycxj/MTsPgSAvrZiJKeaSSnJYOIfomZhVlNYxMTzVqrVsl0hmWm7sfN3LXUyJaTH+&#10;FKPjs7idgbk47sXWvHIupyPjg2xxA1aysYaPAxD8VxJI3YMfKM0VcMav4IwExrNxZdayJBk4WTJz&#10;Bg693bX7tY5dr8KOb5y5Yli4XtExoX28suYnxMtbQ7xFJ7m/ZJRiQZNLNGIldyTlJPylosRlJCd9&#10;2EUdKigp2tnGvJlWcclBIQDivqJVVjPzSZe2GImdReVUiD9gYfTFNRRe/4mEnFTQ0RGfHKm6QUxv&#10;JfdDc9G45qkwb8HPWQhxZ82E1qb62QywMTq2v6KduyYcOKOaawZ5Ty3mxm6vtQMg5rd/M0fKQ+Ff&#10;kmYdpenLmwOapWJAE7cvozHl9IWPhH2ft33ys5ZNz82f/2fVwYlIFqDtb1r/tKDrSFHOQPQs+rW9&#10;FYekYuPNX1gDYyrI+Tt3ve5ijVtJ3a1bXho79ufZsx/lDfRaQAd5VcEkrkYtIGnKyBbjonH7UpOw&#10;97B88qKR2A5DRvzkM6+oEtWAiDatXk4o8KSU0MnAgCLAmyJd3Hx9y0sdO18ZOvx7Xvu2ELe75tdV&#10;3fq0VYvEvKB+xHIhk5i+/MnKw/yL+NeluQI04pFHTFKnQogEHUk1u6wj1wwUP3cYJBUgLOn+9HVx&#10;15EgY9RNHYjwZ0UDx7NGBuJXoU7h0uVNMBC6uv7pxcZtxoUGaB+htyVe2lS2cMt2McjbHdRBLGQC&#10;MYN88vLQ0Xcb1vwEGlBB7zHZ8KWChhkWTF3f9jOQNlcMbC3pJuIUXV2Pn7prZ49nFKScdBpEZcDH&#10;L6oXAHRBNmnKaswHLLWkA6nmOnf/arX6jwiPSprQK0LvVKqVQ9Pn1vkkdOPioG2hVzt33ScYBREF&#10;MLEigvkkb9Y222aZ74wKpx3sfswvEfV8AXzCWkCgGDqmGjklHToKadaNHS/r5q7E1PNVJw/kLIOf&#10;/3HxwqaFs+vHT3zQuPbpls3Py4fPFXWcrIYWFRMqJja1fa9i6GxJRS7oKGHJ3NyFNQZiK2pRYzoB&#10;quUhGg6wsDGnpGYjYhlb3u1u3/lq3nvPPNijwSOTJr33zOoVFgV5s3LsXEJCyEmXQsyRgngmyRvy&#10;MbudzJEEfyzMHiM3boM6WHEKY5I5zCEBATVq4iNG+tzFjdDAiXoOZyUzceFEVkujtu6Gn0A7aJhs&#10;qOn4iHy2Im5Pc3szklkvszevWkCCimsbn2ve8LxxvCPBH0dMy2hAYWcPDh58F1rJgQNvo1pWTbeY&#10;EU8OH343JF8AUS8SWxXlaiaPR4dHJs0VSFZzQJRBzQ/S+uW23f37ftOx/ReN659qWPsUNJHEy5uz&#10;WmLThqchH0qLCaiBxe/6PMgZM85f8y136xeaFr/8R1E0EiB3BGmdTkqHevQ0JI8wEJi/tBkElcC6&#10;DDRjKerNnGgqyB0R9R2zUjuv/PMJSNE9pMGyaJ5yaQvUbuhwrvzzJ41rnuze/Sbl8i7VyPm8igwS&#10;fJDFz+BjDV/87qVuPxiPWJorgM6xnqukChI6v3Rq8PDb5LZd3JuHVSNnE7zxjGpeNHi4af0zYUpX&#10;STTDatmVV80mRf2onQxCPBDm5mUTrZufty9cTstGrEtXJ078BRrWhGy+rCHmuGM5ZntZMJHgjHZ9&#10;+ipqZgq6DrVsfq5zx6se1rCHcNO7NGBdaKVe2yseuuhmjnsZMxHBEpYwgHJAt9QmmL2+WsXHg8ci&#10;zdvwGJhBwTQaVGJRDeoQldS0oowIgoK0jQYc9DRvoKKnARPHzx7kdu7zcwczqsWUmjRw4C3IAZzk&#10;qzAqr9kZoGiX9J2McSejjNkIpass6qppJqPsm5iVBCICN7GNcfUT6ehXKeZgSjQR5PSHeKMWSndE&#10;tlgyiBCXzkUfy5qkqxV6zHgs0rxrC0ktm3FK1eOXSgaxfanfTx5AtFQ0okC93Ai1KydagKq3+OW6&#10;nn1vQlPQtuVF81JXy6ZnW7e8GObcTCnnCw4+8Kp8QujBFprXP3N13dOc67tR7Rzrxs6KjgI8ElRJ&#10;ybBHp49/AP/l5p5fjp/8oGRcTmjIkBgAxI+/IP9fdZKPHY9RN418Av4LQ7BSBKTsJainojn4kE3r&#10;6jZ0/TOaoaMZ6TyUwtSpv1VcLEHvfmbLJ7qpM1c3PE1v3hSVDJAbtyxe3oQ6lfPn1kJO2rT26d7d&#10;vwwtdkI6CU1B1SUxka9rlxqubXwWShl+OHrsTxU7x8ccyiqpwCmtuN35dK730HvJ0LeuVH+0eLw9&#10;HSKbCBFa9iLlCJo3goiuIJwO0LvcM01ewsUsfzDCGmnZ/CJUSRAQVrwsyMzL+mnS5fVxQX/ZSL7+&#10;yUvQoYfUxDBzgNG2y77YlBcP9+/9NfwQ/gn4xcDNBUkNSGmK8smisL+mo2JuAeaTgaKbeH2//Y6M&#10;bD8OHrs0V4HWhDPXHJJBUDUAP7tomAJ+ckZESHIJzuXBopVZMdFAVBQVdiOWeb9wDHhpZfX8jW2/&#10;aFz3FKvnOD6r4RZidlHNtDSKH6j9pI3WE2PPFWVLmI5c1dLC0pmUgVC2M/m9X2AZ5wMuJnjk+LGk&#10;uQK0CkCEN34aq5hAyeRRzge4A5iPC1L8ipsFXFTgpaBBBiiops7/4/q2n5OubOrd/1bERARpI2YW&#10;IKo5xLCEWFnq+Wbl8LGJU3+Zv7ie03lIP9+82Lg572JXIvL6dohHMBr0w/DjSvMWKN1HJr/8mNSy&#10;pe/gWx2735i9si5h4kbFc3kFGYuZQcIIXVP//jfd9Gs1Kx318ObOfQQpeoo/lFcTlzt2t219HnZ2&#10;+Gr95MWSg1tyS2o5qI/F1I93KMv98e+RJgT0+6mQitS4uevT12FcBCmRdvxsQjaLuXglFckvmtEM&#10;H6/aiT7pHLDT2rf//Mqan8QUc2mvUEO7sdzxmWjoRMrCwMoOULBgWOrGrtd+HK/93fg3SDOfigbt&#10;mtHT/4QihbJIaJdCsqWohFK1cmEvjgjGatqZsm4eOBlYUJT38uHF+PE/dXz6y1pcBvJ6kLaCiLLo&#10;4SAJGcCC9f0T/yn4t+nmKtCylj2xcGVHySKuaDhFBTSd/KiWCCzEnHoB+JZBVgPcgsWGrRm/FHHy&#10;4xp63MjIeQTc8dNa1uC/0UTeF/9uad5GxZO2cnr3/QYGRSUfL65akIyet9BuesWDJmrXyNE/tW79&#10;WcfOV/sOvTvX+AmG57q/I0D4j8F/jDQhyhGraGr8+F8gD+/d+2bbJy+173ql7+Dvuve8PnD4neFj&#10;7ysXr7pVZPQ7trn9u/GfJE0cFYAl8k7xzd2/Gtz/+8b1Tzetf6r/i3fwzIzVAMiHkOgP2cT7o+E/&#10;TZo4kLzbyxmntXw6fX7Nzf1vRiAVBQVQK9y5d+Y/E/+J0sSBFI3CYZ+Zip9PheXwXZ7/DfhPleYd&#10;wIq5/3ytXMF/gTT/D/9v4r9VNdORu47a+H8KUa9l9ep/Nf7DVRNB0RyC3rtTHcKhZEXcptU3/7tQ&#10;yiXu3ayLY/WT+uTl/xP4z7eakBgh9f269zKkoeN/Xb36XwWsWkwg5W+u2avVB9r/TzX/41BGqims&#10;9vUevRVYZfSYz7r65n8LZKSeWiWJbxpetZTwZwFDorVyrFou3j6Y9X89/ltUswJA3iScu2NkGF7A&#10;D2sDR/68+sG3o37m3X8FoGcoyUhdtVIYxTd44qeSgEIeKyUraUe1sHKE/R3nD/2vxn9RGIRF3Ebt&#10;8kAx5a03D1TNMt54oMQcOlMp3XcrPvwrvA23PY/wePlHCLeufiDE14AVLsqIrTX8NJM8fjYONJ9I&#10;Fv9ZDHFHL9SJzb+0X+S/CP9NqllvrdjslU31k/ZhK6YBBjlZHvo+PNnlqgeEhueWH0QKAMnXh/Gw&#10;/0zVvCMlBQSkK1DzKjJSew0/37oIsAyS8qFpP1aKYqUAdxI+QrqetT70HQeTIkjt35W75tHiv0g1&#10;IaDOVaCnGz+/pn6QHozc4/iJUdUEKCeJzZ+h5VtnAJdToJbCNbgcq5+6/V2qWT/18t+Du1UTdq0C&#10;qEUls021tAsgKVCOVGKOcsyJFYNIOSBdvIZ3xVoES7kxJF3nM/eC1nOqUvzvmJ/4Xvx3qeYKoIIW&#10;5hq34mesljwgZwdlN6h58l7+fMMmAPz4a+W8HvzIngRA4HVGTr5Rud9hzBD4clncDP8bONwdqgn7&#10;Txzfd1HwgUIQr1LWB5Lems8MEl6Q9uMZVDJePO0HfoQmtK9QL++t8FzTp4XMXYch/lfjv1E1caSj&#10;XtbwV6AUA1kHqHpByQEyplpYSWndCdJ6kNPhZ4uV7VBHsZIFYGE5uf07VBOtFrFqceUs9ceHe1Ok&#10;1EHvOwt/otU8Bs1/JQhSbjThhlXCnGbMZUDsahA0CwZP4ydCJo2g7KofcLXCRCG3Xg0Ks/GQngNj&#10;xP9V+G9VTbxVkALh6g5Q9OC781P6kkeIhBQu3hDtxgEQEWMhCZZQY6mVfEYeOfl6pejF2ec3RrOh&#10;QSpkoX+8TVIfF3DVxPMs3PUtK6qJHzFXC4OMEd8IFTPgVtMjqZnYiF2A2gWiwZOoRwLiJpCHDxsF&#10;tTyoQuqCO3RIK/lT1/AS7sYPPqXgPwf/NaoZ895v/BKrDhz5I8g7QNoIKi4sbUSDUtQnojZ/Unax&#10;sSQ0OeJqUILljLWkvnXLi7VioO4671IO3ERhCIbUYGmrHz0WYFghRILd5u65g1XVhOFayl7xiDN6&#10;6lLjtqvrn66YWRXtcknL8NL7dfPNwCfH/EqonVjWhWagK8CPBk5FvNCJ14v5Gsmg3ixaWn3z34z/&#10;Jqvp1osCVtXqm1VUYWuRWndiKR2Ar7AK88vKNrZ26ksXb7ji5FTdnIRmEfWKyk5By+YXih41VoiA&#10;SubO1Te4icKVtQbQMoYfR36X6jwq1ErZbNhEunHwvqqJRPVB+QyhYWvL5uc7dr3as/uXivEzYc5w&#10;RDyPGjmomZeT0VCrBI1ZsJAZpKHtTN/Y8epKCbeBYTX8JDQ8i9CKu78LGIrCF4ofpP7fgf8+hz57&#10;ZfvqFY4qqMWQhK334G9dvB4V8apq5krWsJzTLtpYoyUjJS6dSynmah5uQbcEW71o44OwGUt5sZU0&#10;wbUCqOabNz6H1YrFZBiDKnv/QRmor/fnqQ8OLOtHU25S2z48jecdgKqJxnVYRIGFVXZKZ9eu12E9&#10;uz59bfr033mdB2JyEuYU5+WUrISallGqZkHRIy9HVErqzbr+3QYknZnRU3+vFKBbgFWF7n6Vht4G&#10;dAv/RZn8If4l1WQOfU/ajTpgbIHVqoVkPIhUvzkq/j3AMLTubcsY8rWsfWa5aG4lb2MNlGMpr9LG&#10;H5s6/1Hnrtfad71687M3mS07w6KxpIaE2ZZRMw0LiGpGclo+S7+2q2QSVOxy1K3Le0yVkLsc9kCu&#10;mXQ7fBZ92G2u5mPg3ulQFKtE8bOWIcP7V1BNgryP0Pwpitytmp37Kh4RfIGAsqhfVoyc7dz1asvG&#10;5wYO/HaxaSfm5mFOHmYVIEZ+xSDIKJmM9kNY0gHwrAhQz8oAgx4gXkhbZaTOEozusXydzt5XBaFn&#10;eLxk+tHiLtVMhT38OxK+PAi+kTL/PoNtEA41py6XlbmZWiV7awDywQAVFKmVo2H/7WxcyZCbP91S&#10;v4QBRAJNmo2U9v6Dv4cmB9/WtvZJaHh4vUcTkomieqGiW/TTOykNm6ZPfuBc6ijploFHCetUsanY&#10;nUerYU/WbdEJ2G6DEi0m6wNJdz4FWssGkbQHrR8HC9D7P+D3oxJH0k4duTsV1t5phpXzDRktqebg&#10;lQ3LeQUxo5jPqxe9y11h8QwWU2AeAfCK4qJp7WQDq23fcsuePG44lbW4FZS9IO8F5YBNNi9fbCnn&#10;HPXkCrDkO/UPdrN/1d4/WshIfatX34f7W83BYx+sXj0A5Ev9d00/ICmAQtsTqdvLr3FrIhtqJyRb&#10;OOPBcNzrd74DlVK2WoZG4utig3athjmJl1Zx1QIyNCSz0zvGjv0R+uimDc8MHvod6equqmHJSW6d&#10;PPnnjh0vX9/6ErRJLvIN4OQDi6CoZnHaDyXVgqhBEbFpSlEPVstgaK6QCaqXR1a/A7Y0fKJqGJSC&#10;WDGE4qHxw9oevE9iGW8tZFDPt6R8EjzxCObHf2aNkrHzYcl02cqsOViImYwZiEXFVEU9HRXP+qgd&#10;0oHj3bt/2bXztZ69v6a37S6Z2GWXqBJQonFDKaCuhI3SuRa7eLaWdQE0gmHhei4RHBrmeNDOwdAA&#10;htw3Edm/AblkWMeZXX3zALhTNaGWQI2Bbgv2M1z6MPrLJqCpuA34hAiuGffbDcqduLp6BYEmMSyG&#10;VmMYkkMqOTxpAoaU8hkVvZ4DEJSqpWhdcaHfedhmBl6TZHmi41ZePRzUmyeRqgsfeM8YQYBfMS/m&#10;dAQLsUE+ejyjmnEwBwhfru3e/RoMg9q2vDB86O0QbwA4OJidl5eReTcOYG5lyWtE0r4cjDBqcYDE&#10;A1aOSTixWjqsPP5hAj9xrRTC0+p8g8Z9H0q4ckcdIGrRL7YnjbQaziwVaEydc3JZNz/v3f8Wq2Mv&#10;4uWCpBh4l4FpQTR6Sd5/GLr1RvzMtievbvhp7743Y5IpzC3J2oRZlyzlkCSdMnrX5xm/qZJw4vkI&#10;V+YXoBT0QifuoyKg6gCooz4O+mNAMNO2evUNQJfHHPpq9c0DA6ompCaw9vXJaCwFsASeAhBPQASf&#10;E6pOCUUTSx378EfFT+UO1acH4Qvef2dfhPYPvbbp+dV3+PwvLCqOnxWI56TAbeodqgkBNRJ+L+zi&#10;UHHzX+ecfQBgkKth6Fzjp3Wthn0JKkoORcNL7XtAWFE2UvNaQtlGqtkXMQ8d+Fge9s2Zcx+1b/vF&#10;wIG3+ve9xW3fU5DPAkjg9FQsoON3HkbNrJxLFfNJClEzVoGPn2nf+Sqe42QFUDWzHjyBQSnUd/Bt&#10;GDbVK/+g2olnNKxGQdKHJX0gbUOCyp69bxbdQiyizNjZ8ulLk6f/PnDod+07X+4/8JZqqQl42Unl&#10;PL/jM3nvYdiR+va9OXrkD8st27CoFIZKFQcfi2iTFmHYJGzb9vNa1od3mCLknXiepHTUYeDP1/t8&#10;Ec9FU3Pjthlvx0cJ1sil1as70LTuqdWrb4AxeAHFc44/NKBqoqDmBSh8PKh5UOfgQxbwRBCIB580&#10;gwwGWiPMH/cLBTNQ8YP41EvWVj/cYeXmLFIJY2X4v1D/kFu5CWEJ9fk0JIrn98S5OU7g6id03glY&#10;Y6idadjwWCGAZGAdoLo/kPepFXP9h/9YCLkrcXc1bgMVH6h6eg68lZBOhfkDafUMGmDjZzqXDDU3&#10;xcufKimnyorRHHcUNS4C/SKiXsBMzKJ4iX/jIGbhIRFH2CVNB0ygkgKFEK6aVVgxWL0CQMNoylcO&#10;OOcvb68k7fWZmLvimHtA7z29elVHIuhk9Z8CpQjIQGHasagauuYUjMzS2oqHm9ITZ7/6GCpl1543&#10;bu77dceuV2VjJ6KSKaCcyvNHi7rFsnYRM1JK+iXExak6uRgMlVzSjE0knrlaKwRw1cQPCoVVqlG6&#10;j93qMBW0HMZbrWSfa9hUxvOvPRqYxWQYgK6+ASiei7gO0fxKSHofjJ1bW8h8c1n0A2HVocvJA+TO&#10;z+skGmobtHYu/ECCkh2f66vYQdGCX2QNIKEXT35ZjhhwQ1L04ekLayH8J1RiNIuvqEDLqx0It5f1&#10;T9L+csQBX0jKDS1o+67X6pxhJZiA5qeAlR1YzgqyFpC2xhxCi3A+nw5i+AjLd+ooWgOFoFU44xER&#10;EiYBEtSiab2P209t3jp56oPu3W/c/OyX48fe185fimsmMkpCxkgCtkWcYnr5VSUB0VARCwd4dfyO&#10;zzG3tOzWhPTMtFWas6lqXlX7zlfwjE5IEho8NGGvhay1kGOxcQdWhTY1j6LF7zjJeOri5tWrVVQW&#10;rmzF4jCmjoCYrWwRdO1+I63nohEJnnUjJq0GhSHRCLfnELV5++SJv4yc+MBFaEwwepLc0ZqeipqZ&#10;mJYG7HzgVyA+RdkmpLcfKHg1WM6Du6Nqopz203uP178IChNnXLmoqxJxxC00q3AAYO56gz4aMAbO&#10;r17dAXxyfxVQJrAOuC+DKBdzP/RcvtUS7uGaNQVl0CZbwN13xYPTF/gzb8VVM2+AcgQwZozIql6e&#10;YPhExSKs2iWoD8pXDz1jya6KaSURrRyL+YRjV/AkQFl/MWQph6zloDVp04ZNqpBFG7aoNHiEAR8D&#10;dib4gioIu3UU1DzliBrkXQsNW6AFravv18/5rajFqwHVwsX1aEwL0ho0zPcKetg9+29+hudZat3y&#10;IvSJnbteWby83s4ZQB1kYOMVZaQEa9o8ds0w1mSf6Zk7tdaxeDMo59gUlLBRmLTK6e37alE9jHxB&#10;LYr/LPlB3BFV0nXE7lo+ii+dhB7g2xMSePTiuxO05PljXxYCRizmwsLGqoV/c8+vEJ+8ip9QpAJR&#10;BeoTV03MkppS1VGj4pmylhjjDTiXWkQ9R/gdBxYvrFk485Fk4DSwy6p22bXNz+ddikrCgpVhIJVx&#10;a2jCyYb6qNaKrDBQyRX9JnbPaTTlAMgK+7pvhI7iOdSxDIpCxf0WNoWndo7hqV6xRNSj5ow1fNNY&#10;SAhdSA0SBlgUvBlKJguQDIqU7uWdWBWFvRoGx7A74ROtDzSGeKdqrgB+PXyYqt8sNvIn8ci07AQ1&#10;J0hpQdEAgjIQkCJhRTUgLXg5JkqrldJRtnJLOnFKyooJqSEew81dypkV1ZBNNPJlzqlMWqUFjzZt&#10;V6Sc+CvtVC42766ELCieUhPKJYnhmWOjAPOBigVa5YWL6zDIIpAUVk3Xs4h+p4JC45o2YXE1tX1P&#10;WD2VNZKSmoWMjhRTjRiJF4QDB6ZP/Jl8eQPhqzXygRNW1mhZSMxLl+wTjWNH3ru28bn2HS9Pn/lI&#10;0H/Gwp5xSlkuGTuoFRKbdoG4AXeIFfhygZQRhDVJNcnI6ENTrkoS9lioCt+Kr1UTJ9CQycRskqmY&#10;dRlL6qsuYcXBQ12i2Qv/9AsGUR8P7+oOQUG2FGdPR7kzwp5js6f/3rrlBRj3NKx9snHtE9c2vTB3&#10;7h9eRn9aw0hrOSkdv+DWZLx6rBC6seNlrATjszwkN7VMHMnFKoUwvecYCg1qwXkrHoDeqYxP0K8C&#10;amQeqixWdGFFGCHBG3BDu/rHVdQwJIPhc7ZQDZJYDRKzcN0wQ+WDpZXwbolWMbQC+0mtGMCqMAiB&#10;5AdWIw0fmTd5BaArNB0DSAmfeyvH8BzNMFCrwSoVMQz6nCyMj7NxJ772FC8Tvu6pA45vquY9gP+W&#10;oHYfREtONKZB0/aKQ5SxcBGPrGBeLllYqI2vnjyfki8CtwjYGJiRU1IvIUZWRkwsG9nXNj5bNMBY&#10;WILZZKhVVrPKowpWxaPr/PQNrBDFG6+UKaeg68yDShqPgouhcsQ8+MUfazF7KWKv5kLQUGH3WxDk&#10;1gq8Rim+FjNrxnUoa7IKBnVLNyLqpZB0vmglYU5OzUpHbFQQFoKgCLGzciqikzUU4A9Pn/2oaT2e&#10;xKF543PQhmnHz8Xlcwk1NaVn5WxC5s3DoGjDO2QJ8mwnKHuQkObm3jeRkCkfsGTwHBYVfIzi2w+t&#10;qqd/xSAZwAp+yLZtsrmYhQuyvpIF1kTF7t7fsvn59u0vX8czc+/zCYaKakKAOWBljBinL02d+EvX&#10;rteubXp2YP/vLDNXc5L5nGQhKyFmJGTv8kxBJyi7tQEtU0sfwvClKlDtMFDOZ332xea9EbuynHCU&#10;oL3EdQ4GA1BFoNIkQQUG7yiS95QzDrTkQgp2DPVjeOS+OhRzG7VKZOzsP0DBn4866vFDuVqODR77&#10;S92ywuizHhxXI34F0SpcsAlnjNwRDDI6LAY1r5J2d+z+JVaIoSmoiBks50XiDjTjwlfx4SujYX1g&#10;ZRIYGkVqUMsjaAmSDXjxrbTte1UTVj1dr5CvlrMNfPEe5pJiIVXFyqvaWTWPAB8EcSwjZlZctQBc&#10;y5hXjBkXC4rZjHiKe2PP4vmP+vf9BjPSayoSamRVTOyyjlmxijp3vY7BByhlsUQiH46jqRxaqZWL&#10;kJuWaulw/6H3kkZNwizB0n5QTYGVscz6YvXVSt2CUbgY96twz4XA53ehUR2paXvaxAvLpqImaty6&#10;jMKY3ScCIX7ZQvYzuvyskdBSR8+uNxpxm/TUjU9emjj6rmrylIfZ5eSPZCzLsADB2JmUi1sOKxBI&#10;ErK2lENUCqhv7v1NKWxC0x4M+qO6Eyzlc992pBqumniF87j/wvLVjLfv4DvVgCMmZwKP0kBshWTj&#10;6rpnGtY8CfsGjIqYLTt8vBE/uy+rmErLplEzHXNwKxY+FFfNyq05uAUzI6aiwG5TcMo4o18i+NBb&#10;GRpLNBWOW1XUG4djBl4pYCgGtfjyJUjGcH6Zx9M+4dqAD5WUc/5iypuJu3C6vDpEuDK4cQtIsRrT&#10;LV7dAko2rGwDOSeWtmMpG73nCxTJ4DEDVM1iEEvYApIF0dCZ4RN/vb7jla49bwasfPg5ZOcpkwiN&#10;WPN2KYChSBEaCzvI2GE5oOzDInoYZw8c+QNAYPVy9XZceX0Xvlc1V4CrOaSD+LrdtMkvnxQOHV/4&#10;8uPr234O7WLnztcGD75NvrKJ3rLLRrxRM5GykjHGtW3Dh9++uuHZ1s0vzJ35ELXQCmpSXLpQMrEK&#10;Rl5MRtYsXC06JQWrLGxUZpxWJAblWMVdD5IKyEj66RtxHb8aMKEZXy0bLmbjXqOEM/rNleq1oF0i&#10;nLuK50hLmQASQZNWPM4wEOMqWkhMgHYdkgTgFddsrLxiNisf9fEnBw++2br1+Zu7XyOc+6u0f39O&#10;MxKSDftkUwHFvFs8xeo7GtIsZp2SashcDpgqIeti086QQZLxGBJ+PVqOxHw6q3Q+k4D6sSrcsbNr&#10;Vi5WEHYZuONX6s0P4/1IJeHvP/xe2Kz0CpdLeJZHpmzg1PSZv/XtxzPYde9+XUVuiGiIIK0AEWnZ&#10;zEhKCXklJUSdCrGmo4LZmp0T1xHzTh5/8HQ1qKtlIPmrFZPRmNORcFrbd74acygqKUctbcEtCJ5w&#10;HNqneP0U4RSenhgy5loKKSUrhQRSTEXdah1nvE6XoWreQtUTkM8aF1vQoBxExEhWiMV5aJDZveeN&#10;soUCvKKqjVvUMfMqWlFLMc42jB37U+Papxs+frJ1y0sI9F9dJ2taFaJTYkYVCJpB2gFKAXwqtRxC&#10;Cz4ZodVv4dfJKPzG71HHO/GAqgkBPXsaJ501PMEVnkktoY+qFjidByZPfND72a9ufvoGlPLEiT/r&#10;Js+5mP30pi3Dn7/dtB7PfMS+vqeq5yJ6akZCyMkoWdVSUERYvLylaGLFldSkXpgyyUpeM5qFYUcS&#10;IOmwXWThjReCzpTHmnCZghZdyuespKJ4tnBo/6H5/HrdEOz3sENn+w6/ixPWkhvN2fIuoWTiy4ye&#10;gIUkICCr2fiYjV0xLmF2MuahpNTzOTsdJOQpy1jRPo8YZ4vq6bBgJCgcy2gXvZwhTvchx/JwTL4Y&#10;h5Y+bij6lMtdR2NmSdSlKSa9aK0wAPlGLpKIwra/v2oCtDBzeSPuSYu+clhTC2trQe3MVxuTCnaY&#10;T4oKiVUbD89WGZEhFnrRzkk4BCCqAz4FYhdmNLSkYimnW84ZuTCcL1pECdWycv4au/98JWQC+QAU&#10;EZYIxvQiauv+sHq5EnGWY26kEEaLIXxTCppBa0XIO0EBTyOLJp1o3IMlHaWIpZZ0IfnI+LmPAHJ7&#10;1gCB0gYpGwgbZ859XLRwKlZ2xUwFkAV5l8kN6zDXEnCTUCexrJ8qG2bwk8odFFrL1u49r0Eq3LDm&#10;CWH/yahsCdEJgMdQ1QqqFgUGVbMShjWpVULCuea6UYMvyBy+1XF/G+5VTdFcO/XmSSV1GNL51Y/u&#10;AtQD2CTwu92gXF9Y7hQUNRTEtFzSk/Gn8rNrFkLBMGMmXuo/+LvxL95lNG/VTZzJqwgV42xJv5BT&#10;zxcMCzHFvI8xCN16XAIjJ1KAv5RQsPIGUdEux/w62OHmrmxGE76UU+dU8HxaSc7vQNIRt5oVMAix&#10;Wr5Wgn7qTsAnTwQsdBXlei2tR0ISNCRw84aubngGmqWmdU+3bH6ud9+b0+f+zuvb72J3RRTzmJsP&#10;XBTIQPDZIyMlLJr28id9ginIAnVLvSbKkEswm3MI0KAmrqSzes7F9aKC11TNBEE1O/D5H5BCtFbM&#10;3l5gFrCqVpNl14GmfezBU4WkASSsaRM7oaHm9Yz5S+tRuyCnpqS15LRhCaTUuHbGlXEzE4loQVAT&#10;Fc2SLn1Cb949e3rN1MkPR459oJiAUebw9Lk1Lj4p51CApBNLQMbvUBO75PNtGYcEH2wvh/GBvDSk&#10;dH480zU+XVLEKUchgkUtSNhYcBtKYVs57nKrqG7VMoLvmiriJi1vBwUbSGjSFtpy666snoJ6hWUL&#10;tOtkzMnq3ftrzM1GPWzgpJZ1sxX9PGYmoT5uwcMwk5tsjOt+wZie2AYCCuDEE5aBkA54VfB5QcaJ&#10;5p38yYv1RoGR+B22+SHxvVYTlo461eyRkx8yBr8MOXS3EmJCb+UHNTvI61APH3PzCvqlqoUOIhIs&#10;xAMZOf7y0FEnPcQfLqnGMrLJvGakpJ3TjJ6zEq+J+s4QvtwwdvR9XsehEGskqyBmVCRoRCs2Lggo&#10;QcY699U6NGXJuKQJqyjtVMQdOmhBVbQps4iIFnLJgL+WyyBFqKArfRE+P7yOg5JPzx7IhGQgqUX9&#10;woSGqJm/OnV2XceuX0LXc23DczCobN36EqX1E9n0VWAjYEYCYiIpBo/Pnf+4Z99vFxu2tWx+Qc+Y&#10;0lCmfVJWXCcpO3QdO1+PyAUJnTRj19bSnoWGbaAURvPeSjqOlfKgvnjgHtUEhbBLOB1yLIO4EUA/&#10;6xJpJ74iNW0ePfIe8dJ6J/NmyUbHU9m7hSWfSEtoY17/bOL4B9C94JkA1zxxdf1P27e/MnDw7YWL&#10;m+z0gZSeljYsZ2xcNGkyLPcrF24UfKaEU4elw/hIVs6ftotmL2/C9RL35kk8BqoGQNIHQuaSUxU3&#10;yUshW8KtpHR8DmBfqoTQsAVX5ZQRBgYgKp87/2HFQi6ZlspmatVKh/aFdGUDsMGoYAkEhJiDUdLM&#10;lnTzqBFGlizMSg+LpsomMnDzgF9ctTExJxuE8SYDSVPQSNMzeyHJqlvKH66UK3gQh17/GnyBKvwy&#10;GCxDbYAuFQNoELY0FGgtpavFlMAvBHYGYqOlVXPwCROyyaRkNC6bqDppiHUhLJpE/OQIo00zdIJ4&#10;cW3vvregr4dxQOeOV8xzXyLG+ZJ6Mq+exqKyrIWdg9GSXT5y/M8wyquFLEjCXfRZ41YddPGDRz9A&#10;Cik0E3UIF4MGXt1IxOvcH0ZLQZD34cOQFR+tcz8W1OT1nJyOFZcSrZTBjJKMeiSYUwDcAjzhp48X&#10;k845Fq6OH/3TtU0vXFnzZNOaJ1q2/IzZcUo93evnMkJCdl6viEr5N7a/amEsWTjkgt+SC9jmrmyr&#10;Rt1IJoRhJQwpFZMRDKneqZpYpVD2Kl3KhZCdA0ouEJBjIfn0uQ9btrxQHxP4ae/+N1k3DpQ0dD93&#10;2kkdFnUfv7bx+aZ1T0H2Bol792dvLrfup1z9VDZ93SMgRLXsqJGftikLNg2391zGokw7VPmAvhiy&#10;gGoSSTu79/4anwmD4TY+IQn1ModP9EftSNCdt2uqHn0tYA/rGE4lEVRiIBvJm3k5Pa9sFiI2Hurk&#10;j5/4c8W8nNcsIXZ2zcwQ9x1bvLSOeGWDc6kFNVGL6rmSCvLd3pqRkJVN6onXade2L17eCG8gNWxe&#10;vLJx+vTfSVc2Fsy0a5ueref7jNWZ7j2rCn8gHpxrQkCCArk/jFcyIJMGYRuImFEYFcY1ICzBvDzY&#10;4RQjJ/G8Z/UxOfiCygdf16AZ2Pbzgb1vzp77WN13lHDuHxNH34Pt1LDmqd69vyqox+LigaRsKKEa&#10;SOgoSSPPIaQ6RML+w39Mm7VVnxWNO6tubcYhhS6s5JRPf7kWLfsAGoVMzsLpj9nZ9YaBPTUOg0Ek&#10;Ch26quqTd+x6FYtpsJC0YqXn1MScZqlsYsSli5iZi1l5Ff2ymzEo6T0zeOCdlRQbXbt+NXH8H6TL&#10;n5oWOiLCubCYFJbQCJe2hHUcE38xZBSmPGaHnANtajYUqBbyWC6MZQJoNgCj9Vo5u9j62YqMSn55&#10;wspG49qRE38GITXsCTUbUz5xZujIe9c2wz5QP4d+y0uG6RsO5lhaSkorlkykXuV0m4M5aiT3axf7&#10;zLQRLbHfLlhUE2eszCWfkEFr3Zc3cjJQpexKNGYGiBNGvsPH/1JO2PFYuAZ7o7ueejwF0uG4jK0c&#10;b8/rZRmjDI066V1fZGxSUPTic85+RVnDQu3SgoGfUTKgqS6oKCUNuaIhl01MatO2axtxy9247qmU&#10;dR4E6KiDGOd3q+bOklt2DH7x9s19b7bvePnqhp9Ce9S29aXr238xdvJ90ew5DLHU916Xbjmxb8ND&#10;xEAQ96qmxyC2SmmQbhJa9mXjsL3vwcr6vyqa8RZdCjRqrPlkNWiHvDzEtox5ePj6wqCo5mDljaS4&#10;sD8q6PPS21ykxpJxpiwZynBvage/WG7ZQW/atHDhb7PnPzDPX6joJxPCkQhnOC4YzMnpBR0nIiS5&#10;l4nywWbujTNJ4TK+Lt1nTOo4MR0nqeGMnvowF9bjQ7j4BEMK+q9sRE9p34+P3iExrOBDIuY85KwF&#10;Z8ovJrXsqARFJRsDso6qV1gw0su4kSCGOMNBzqBk5ELvZ2+1bISC/vnQwT/RGvcphxoTQlJaTC5o&#10;GAUtg3Bpk09GjBm4MZMoZteaeDQTcxbLZkAJNgNSTYcqifoMLchNX9wIqgWQsqJhNRqQwO46cux9&#10;4JejVlbNsgz8gmpCERGNM9t2E7/a0P3pL0UjX0Z4Uzn5UkI4r5vrCHAmbZQBI7HXy5tOKKkxGTnI&#10;n02r2YL+C5zuc14e0S+lJwxiGCwiEWfbJz/DR2HKbnzLXi6Aj3VX01jMj4btiw3bCyZhycLBnCLM&#10;p4yqluzsMeDUYA4FYhGlJcSsCMZhi7rZ65wbX0TYM1kxqaykYwZuhDfTvv1lfKnrxz9p3fxiSjFW&#10;shDCilmfZoJwbQu5bdvY6Q8WLq4jX9lIa97uYfa4BSNY2XproOp+szvQryI5wrXdEkKHQ8Ve/fBh&#10;8KBWU0EeFM5cF87eEM6tbOgu4SsykRC+XyylBzFV1clDHIKyjZNULBQNlIKelNTMo15ONcBBIfuM&#10;CRHLYtU0nxQPcjv2cNp3GchXJSPHU+Je1DCYFnZWDBN5VU9aNp2WE/zsaTtlQTrcIui5HOTTC1ZV&#10;FQbpGnlMIUkr5SrCgFdMKwWdSNyRCxnwpSHlIFbyR90S4UwDmrIicTOIW+qaGgElr3zsQkFLhaRT&#10;PPklt+9IUj0PiUdFR6zqCDHpvJ81FOaPqUYu2OY6EhzYTryclBFYns+ImSHmvGzoq6yOV7QpSi4t&#10;EnX1HXoHK8SwXBQfaq1ka6lQNRXATw1BE9NfrYdWHItoak4+iKurZlpRQ5g69QEkNinFZAWSWjst&#10;pZiNS6ZT8oWIaC6tJKIObtXMysqJ0LmXNfSsjJRTUkPihbhyKSonqRc65q/sdAmJQTk9rORE1Twr&#10;bUg0drHiUQFIFjNukHGASgBUg1jejSXtaNLetedXRY8+59AUXDqQMBEatmAhQ17DQ1TcgpRSVpAR&#10;FRFoSUXF7OSx91E9GdhYiJ6CGGhl1RL50qbmDc9eXf90x86XSU2bgrIZPH1vWQ+KKpCSI15WzcuB&#10;Fgf18UFajaaV+EJmnOPdpZQYigrn2oTTV/wWEYpkKyVoSh9jGPQdgP69stS+nzd1ySqZjNlYIGtD&#10;fJKiZTlnIodkk1EFIWuk5C00+MJ8PNTFAg5G1bDkoXdpJ780Tp+vaGeSGlLeTARBLvCxyoaJoooY&#10;5oxbFntNhDHl5I2+/W8z2o6YaeNRAc22PB8Q0iMChlO83Hvw3YCKlzDJij4jVglbxFOJoBGPhNAI&#10;WvTQbx4O66glv7EWtkYVNN1cy/yFtTD0xjMLQqax/ukb238x/Pm7+unLPtZwSDKfVVFrJi7mlIc5&#10;k+a5Ns1Io22210cnaUbb1OPtAcFy2iDNO9RFr6nv4Nsw+sbPKahFsFq+EvMCfE4rAQre6QtrQN4J&#10;QwHUK8YC4qqVmRbPTp7+m3LqS2H/ccnAcdNCS0A4HlcSYLTn5kzEZdP8oePzF9eOHn3/5p5f9e59&#10;c+jQH8iNO0VD563UgfFTH/rkVK+cENbRKmG1X7Y0++WGqleDQPoU0WMhO+Y3wSgH5Lyg5AYpczWk&#10;ZHcdLFj5VbcS8elQn0E12eJiTqfUwhCXnOYu5qXElHCadmXz0P7f9Xz2q8FD73iWuqpyYlm2mBPO&#10;pYSzPtog7J+KiUuOpW486IaRQ1gMEkoQEmMeDuLjI25u2csvQceYUGEpDWT2xZAzZBJYpRTC1e14&#10;BIYHYfWJcjwgeQR4CNXsOfhOwKq+3/kQMEjK43WCsWHBBTJ62dylnv2/EQ4cTSpn8hZKzc0EUSnm&#10;Y0Tlo6Qr6xkt2znXd+lmzpoJF0RDXxjJzXHFpFc0jVjpNS0pyZ+3zvWSvtp5df2z9Yj1SRgluElT&#10;0JKlpTB0mLPQh8dP/k1J7DFL6AGtKG5VwQi098DvVmbk8WgACYKsfezkBwWbGM9n6zcGxQRB3+mO&#10;T99o2/ozWCDkUriOrnty5Iv35r9aIxq/hAbkqFPIurGf13mI2ritdcvPWja/2L7j1aB40SNbCGqY&#10;HiV36sIWJOFDkwE05gPxKIyCkZR35PhfQSWDZb1QLydOfQASUG9kIC6LKieHj7zXtvVFyMzad7zC&#10;6fqM23/EIx5PWyiExm3zjZvrmeCfWAnJ4Qt+l2yqwUjpC6qoTiHBJSDYGPMBERGaz559b2IxLQjp&#10;kKip4JCBqL7iFqYdohs7XsaH0/P+gkM+euwvcS3PypyrOJSoQ7n45aa0ROBjLjooEzZyv485UNAQ&#10;CF+tbd/5i4a1T6zw3blTf7MTmsvqxaRw0kXtcbFHAqz+IHtA1H+E3PyJcvyMYOgoo2sf4dI6+o3P&#10;3KIJkDAgMVNcu8wbPNNz4LeloCFql+ZDejTrrOacAIWRaPFfsZHfxA+0mrVKqXPPm+w7c1/jawiK&#10;OB3GJ2eTAIVxohrEtSUrE/Y8JCitOBj067ug6Vps3NqyBW8zGAk1rXu69ZOXOna/Pn3272UtzcOf&#10;zsmprqXhoUN/gjoEW65pLQyV3nIuDYe583kNM61i+viknFE8fuqffhU/oVckDMqIVl4OOpfaV/a5&#10;FuFPNOVF/So0oqu6JfTWz6oOacUmcrGmtDNtprnr0oELy62HhH2ntVNXbMy+akyfsHC9wonefb+p&#10;x3BPN8L+sPkl8rWjLj4jqpd75Fy/Wjh3eTsWjWCRYNkPnWm44jeDVGjk+F/wDTpFIyjqx0/8BYtr&#10;8bWCEbOo/3Tnp2/AcKFxDQwHn2ze9FNoHXO6pbSFRWzcPvPluv5D70yf+SfhwoaweAHyvAB/Lqln&#10;+7mL8sXBoJSSUDGyek7L5hdqHhnqlSBhJU4roeOOmYseVfvOV/HFMZCxlML5kEk0+FVCzfMLKQE+&#10;JS5e7tv7VlpMTchIYeF8kDftpA06yL3+5YH582uubYS9/ckrMDZd+ySleZtPMuaTzKdEk/qZS61b&#10;X4JN07T+mfoN9Q6z9smGdU91ffoGu32/hdxR9UoKDmHWKUbjRsgWQNmOlV2gCmOvLKSV1zY/D8ke&#10;1IpVZXgU+Fcc+tcIOXTi+c56pqr6areCB5I8fD1VwQbCciwqx7yipI5Us7KKWlpSTYE+NCKE1JNf&#10;M/OBVYRB82YRVlTMvISWl1JV8zcG9r/Tsvml5o3Pde16ndy4y0EdiEoIOR0zpWYXzcqQjCcebTUy&#10;5kpue8agjyhkMZ1CTegK6ZhYxoVlnVjMhIWMaNBQccjLdomR0M3t/MJBGy0o6YieHWRO2hf7nbTR&#10;rJyMQll7ZGF8uHvjtU3Q4+Ot0rLlpckzH/MHvwqI6EEJIyynW5aH9YstJbu84lGjURMWUyERdSmk&#10;C6nJThUFHzSp+SdOf1j1a2oOCVSmsHha0H+s78Bvr216Ht9Bse7pyRPvR3mDbu5kTDwL9aZoZAcF&#10;81HJopM/5WRMWugTbiE5KKL75MtpowDqUNkjw1IWEDOAmB6nCjlHNaIfP/1hPqjBOXQlhmVD4uGL&#10;uvl+N3PJQp51MwhlnXDhwkYvfSrCnHPQx1zMMR93NCAYioiHivo5RtuOvn2/ad74LHxB5aa3H7Sz&#10;eoCNGeePaCbOK4dP28iQA3THZFNJ1VxEPFO18apWXkpLz5s4FZcEixpAAfZJO8g6qgnryKkP/GZp&#10;Nh5a1YDHgEejmncAqiY+wKZlDwpmmui9R7GiFdQcIGPAsjo0rsZ80oSCFGRPuOjjVvJwWkHNKSkV&#10;PbukYkRYC0n2UpKzaJ5qHfn8D337f8vvOJzgT5R1tKyaUrUL3bw5r4Bk5xLlC/3Tl3dzxjr9En5K&#10;LQsIWFmdNKTidO/5dTWow1OyFR34BG4xlLfL0npOxSqARlRPajPMNVdMrJRsMatcquqoReViTbtU&#10;UC6EecMkfLz9eahDHTtfmzn7kWysIa5gOJgLZir+MpLGJaNNOau8Bhle1q8mtqNpc8mv9ojnnRoS&#10;7iiydvHoeTd3JqqkZC2UknO5YKbmDVQbpYPavH32/Ees69sZXYdtpKsh4YiJPmhkDkbUxKyF5eBM&#10;6KgjBuq4i0sKShnXNr+QNvKyZi4W1uJTiCk7Ps2TdjRv/CmWs4GqDx8GwtltmNyyz0ybtFDmXcuL&#10;fhYpKWHCbhzjL/roE7aFPjut183o87D6ncs9fu5QVDwdk85YKW3S8dPc/oMhyUBSOQ0SMKKSlrXE&#10;rGIWdbBAUALCMlCAEaQTFKwgZ8JXYGUtkM56Dcu0roNaRn8NX/z/aKjk9+IRqGbEZVRSh1ff4EDr&#10;tcf9OyQiOPtEI1bOMGvwmHKhAfXLUiZm3smLKBbTxuWEaqmgoyNWPmoXVrQsaEcLMlJVRUF0tKqC&#10;gJmXowpi1coBdgHmkGQ0LD9vgXbjSPfe37Zte6V54/P8vktOxlJCJojJ+EmjNGmVU9o+W93KUw74&#10;hNPyyUslrzStX4aWDHWLSgZ6gD9GurIpoZgrKAll9TxipqC6hZx8zM0e8nMGxf1HxQPHffyRmIKY&#10;N3J83Fn1XK+aMNmx642glBPRcZGIqeBRT55bF9JxY2ahjTvh1Czhh37F1U5Ov3yyWUsddornKz4x&#10;iMhBRIk5uBHhuG7yAq15m372q7RqMq2But7F7Dgw/9W62QsfG4hdOtKIYurGUtOnGR0/KqcVLXxc&#10;L7N2kHIFtXRm1wE0bgEJGPQ4cAdaiddKcebNEw7xsotHi4iZcQmL130KRlFLV7YrhhsNszetCz0e&#10;5ridOuBaHgryh7O6ibx+OmFYqrhZGAyx83pQsRSiMpDRgagcdTBRFwf18OA1FlXAQLZg56nnG0Sj&#10;p5mDJ+sDlitTLT82HrHVNPAJk19u8holq+/xUdYSTkfwXSxQR0MgZain/aNMnv+HldkJ22a59TNO&#10;90HezUPU5q19B97q2//mzT2v93z2+uCBt6ZO/Jn45UeMlq1R9WzGyijpyZrpxolT/2iCERLOh54c&#10;OPKhYLxbR57Vkmd09FmHmCIcu5z2SPBRrYQNDWixsN7KHXJyh1C3BLULqnqmbqYR2uP2Hb+4uuGZ&#10;1s0vdOx4eejQ76Gzi0kmfYLJgHDSK5gMyxdEw6dGv/gjjIfat79GuLjFK1hM6VgFC7fmlkQks3pC&#10;W8oqDBo4WNpeP4o2DZ1szitVTzezuk+pF3rMy9MRCbGopTop3TUDEdiW9MTrjOs7eve9CWkZjMOu&#10;4MsjnoTcjnL10+nTH4XEZDdnPqlhYEEVSJtA0pBx8icvrMGC2opXguFreUL4XFfRXw27IQe18al2&#10;NtXDpbrp8z2fvYVTw4+faN7w7Oy59X7GeJAx5uIMWakdTlq7eOAYZL0wqoPEF/qEhrVPQX4PQ6j2&#10;na+Mn/yLaOAkNKgZ9aKV2rpwca1w5ASIq+vZ7bz4yo9vwG9WSAg3YROvvn+ceOQO/S7UKuUbO14t&#10;5pK1SqE+l4jnjwVVDx43lM34z5gSS2jzVmZcvTB77h99e3/dsuVZGItcxacxcdoHiVrTuid7DrwZ&#10;UA4W7CT90jVez+GWjc/ja5o2/2zi1EeS0SsW5px0oc/CnfMpaFYBsW37K9CeJWyCShDyQn3eLiha&#10;OKrJixkdtayih9nTfvqItPf43JcfDxz+Xf/+30IfCg1w29aXmO37bOzxtJaqnW/u3PXaSjAL+S6l&#10;eUdavVhzMGpOdlpLCfInTIQbIT2vHDRgxcDsxQ34+H/Ko5hsGPn8jzc/ewtS1ZEvPqBfO+gkD3gZ&#10;3Zib6hZMyiaP3vzsjUaoGWufgiFgC4yQ1j4Ngw9x/2k/ZyoqWkgpyHnDMpa31HImqDcVpxCLQBFB&#10;emcBaScWsWEpZzWgXm4/4RFRjbQ5B2vJzSRAY3kVD27wYB8SEmHv5wUPl9O5l9y4eeLkB9OnPhg+&#10;/Hb79p9Dbb7+yc9at77YBoPOHS937/nlUuMWeK0jXM0aySUnC9/FgLnx1dN3nwFRzKX6v/gT+367&#10;KB83Hq9q3gI+Q4WhtVwy0LnnlwbeBJpQ12IKLKerBkQgpgZJPeqTJKSzZflMkt1XEg8Hlq46Gddt&#10;y50p3WI1KAIVW9kvhB4HxJUu5sjI0b91f/abpau7nMxhv2g2oaEEZYtRDS2goJrYc0bm/PiZ9SYe&#10;IW2VVD2qskWMJS2YW4q5xOKBE0kJMcKbDbGnC5qloo7qY4+F+FMJ6Vxes1DzcstOdkpLHjr0DjRp&#10;DR8/CdVo6uTf7ZSbQe5EVDLj4Y7nDczhI3+KyGhxk6jo04OMf/byZnzhcDWho/QMffFHqCiN+DJh&#10;qCgvMdp2l91LORetHGMkHBOysS8WL69VjZ5yLt9MyRej4oWinpFRklNyEj6/b+Nqpy5FpLOIW1iy&#10;cqBjxUJ62dRX+KRGzgV8OtHQWdvyqIu1FJOzgnyKiz7P6zrXf+B39Slf2IGf6d37a8XIsYqJlFYs&#10;oEYyZmEiWnJVTwbORfwV4wGfCNh4wMlFDUuolYK6mWgSxv4mfGcwFqqfaoGjc8+vAzb1nTv9/y34&#10;cVTzNiBrgWpaA4gbJI21kMalmJ358mMPbwD4hXnlfE48mleMJST9MWl/STsZk+Axpn5pwM6a9vCm&#10;czpaTr1kXegU3jzJ6zzG7T1jp4yFhQspFaVgZpWd3JCKyO45On3+4/7D7/JGWt18akrJxSyyvJJG&#10;vLw1r6WjUTWIqhnX97rY43bGqJ7YL5/uUM52m6j9IKYAeQOW0WoWW+aubIbGEgbXc+f+GeROJqSL&#10;Rd1yVDIXkc77BDM3974JY520QZi0yGpRO6gkxs58BIqxYtDA6z4KoyhoGqFqQjN2fdvPddSrAeU8&#10;SHKBm1yST6fEU3nlUkBASKnoIREhyJ9NSIiomWdeaDHON5dM7LCMmDOxsIhGMvsVGjGAvB0JSXMW&#10;YdYg4PWe5PScNBJHvNzFEJ8cYBE91DHiV5tgR+ra9SokQhOnP7Asd9aMRMxEzmsXE/KJnGamZqUB&#10;pxiENfiS6rgUxAUgKccfNmfF8mZQccxcWa/nDoVdMPCvn5eEn5X3H4EfWTXxo0plpJucsYaQXY6P&#10;jdciSFhX8corLnHRypGOHOf37JcOHal6aahHkNYsQRNSdQht1K6IbDYgHA3xh6tmelZFMhOuu+h9&#10;bvYo1JWalYf5FKiFb5hpuv7Jz3GDB2nowXdV4w1B/nxcTMop2PyuExWDEHGIqpCJxnSy2SumpdaU&#10;ZsnLmzBReqE5rDn4iEdSsfPSOnpcQy3beOqZJj8HBhODaSmxALUfhmt2AewGPft+E1ORY4qlrE0A&#10;yj5QiYyd+hDEvWjQXjTLcsrl6VP/6NzxKnTWc+fW6IhdKfE4ZiPnFZMB7oCHM+BgDUZUxKyRERDP&#10;eQXT5qUOUe+xko6RV1AzKmrCwHQJxqSLzfjQW9ZctPLCEhKpaWfPgbehxjeufVIwcDYuocTF1JSU&#10;HuYTYqL5hGQ2qiYnrUwrt48/dIzYsLlz56v4CNH2l5catlCbdySguuuWMY8UCyjTLi5n9KRs7nI2&#10;pMLZAr4oJFY/zwKGrQ+3/OJx48dWzTuwMnOA0HqOG9iDWMWHZi14kJTQQBePBWQ5K4Xbc4jWtnOp&#10;afPo0T+273ql7ZOfNa2DBmllTPhJyPoHD/yO0rhVP9vo4k2VZSRG627ITRs+/gk0WoSLG0iXt3Ku&#10;f5EQUNzLYyUdCwY9AT49qRaiXj2+fyUk79n35vTZf5AathIubSI37Vq8vE06dN640O5kT0ZECwXI&#10;ELiTgu6T06c+Xry4xbJwo6Clw2ILJnpaSyoomWWnvBrUYUX/2PEPULepYFYUvRqQtAKvMi2eVw5f&#10;CHLH/ezBMHcgKR5MSobs1Otudp+NNeAWTju4E7T2QxHZfEA0hy9r11BLBibklyZqh4ndjx+mEDcg&#10;LjH09U5qb+enrzdt+CnOU9c9w2zfXzZyEYsgKlwwzrbye0/OnV1zc/evbmz7RcNafJICvqBwoJe/&#10;/slLvft+BUXH7j42cfrjhEaQsyjRsLfmc4JsDORi+ZAL+8Zxm3YFC8ay9N4zGsato3X+Tfg3quY9&#10;gH6knAzph479OeEWo2lX1m/K+c3FoLUaslc8mrJNiDqFwClELSxUS0vxJhOCiQh/BIEU3ssHTnbJ&#10;TBcMnrq2EZ8AhAGBaaY1ypr0UUaDyxM52SJ0o0nxPKPts5SGVnZATskFIXXJwjWT2m9s+3nzpuca&#10;IGOD7QqVft2T8xfWyieu+NmjhrmW4S/+CAPqxvXPtO98dezI+2HRdN7AqNl5OT2/5tfgG7JK7oCB&#10;YSMPZM1SJG7Dp20ShqqDn1MQXNyxuGBQ0LUXetv6YP5PYPwxffYjasvuuQsbQoK5mIgY5c8GuBOo&#10;nVs0M1mDx0HBiYU0iIWfUNN9woWsnulc7u3Y8RqM5fHgev0zUBdzOpZPMJuSziZFk+apS/b5q/ye&#10;w7KxM5allpJ2rqycRg0EYKdU9UvAwQdJV8aiSJpkOaem4tfnvWokbsfSnkoGHy1PhtwRt2m+eTdz&#10;+EHOo/xR8Z+jml8Dw6oYBjl4YubK5qEj78fNMjN3ycyaj6iWcwZ2TDqf15JTsgU/Z0RDbKt42VhS&#10;BjIKkJBhLg5wcJzcyQJvOsybDrBHnZRO21KHjzXp58zkNAxh/zH55FfahetZiwjxyDC3BAtrUL+c&#10;13GAdv1TSsv2kc/f7f709f59vxk48NbClc0hflfP3l/WjfRPrm54ZuLUB6bF5rSOktTQ8iZIDyCH&#10;gzGc0a9YmMAVbk9UQMTMEh9jcOnK5vHTH3btfg0nnStz5WufvLH95wOHfi/sO+6gDKTVzIyKAb1/&#10;RceAeinqP14KibCCGfPLqlZOTk0NSSdzBkrZwkqqyGPH/nJ13dOtW15gtx+wkLoyCgIMoaD3zypJ&#10;Zf0S5hdiARHm5YKwBLEzKkZyUUPAHIyyno7FzBWvLWjUhm2GpNdWiLq8anrT+qenvtqyKuv/YPwn&#10;quYtQOoDWTl8FSsxU1RL7tn3WzPpppsxHmBOmGa7rHPdFsJNG7XPRunJqRaAjVVWEKpqEjDSYvxx&#10;9/KolzkWYY0W1UT7QodlvjPImoDNOXH6w9FjfyI3b8diGsQp5HUfRiycqlcKEloQVuDDBT5xSUlC&#10;rYy8ibp84zNI76B6QcUaPfoHN+2GnzMY4A1ntQRot9J6GgyqimFV88bn6/r3ZNvWn00e+yuzeTfn&#10;+kFu9xemhRbz7GXf8nXD9MkwozXK+//bu/Kntq4s/f+k47bdnTh2J07sZDKTpZOenqSTzgZe4h1v&#10;ODY2GOMFEtvBgACzIwEChACtIAkJgfZ9QwgkoRUtoBUhoX17d+5TnEp6Jt09leqpMjZf6QckFapX&#10;533v3PPde5aRpJYRltHjC6ytBShlxuI6ZsEm7Dx9wC0itJ/Y3/71PhgrT98/vTzR6Z4ZWOMNB6WT&#10;W3qGndu3zMbGl7lZizium/dxKcaJNu3Qt7rhb03jLWvsoSBvMqGejMmJG5Ixzyw2wB/clJEyi9yQ&#10;mIytfGeFS/PK+OFlU9Rsy2f+lRkY/694GqmZjkdNMgbj8bXgT2Olo2g1UsGLFnNuGpz8Puj/6PVl&#10;/jnCGmfATmuT9V4Xtl2YeXhk8uafcZffGrnxR/p35dy2CiMdE5AScgaGmzuQXeJAaVIKxaAL3BNb&#10;4OQtErh0thzdk1mch9Fb0SKJqlguzvCWnJ7QMLY008ymM81H90B/Kem5kpRTfawhDwPnoPfZaL1m&#10;Zp97ftjNxYl7rvVfeBMGgig7v3yx9fhLurF7HjEJsSiAVQZMbKAZzYnb8rLOnGw4KhhMKslJHS2q&#10;mkxoKZymEz7VBPAoRb1VLaVosvno70i3yi2Tfd6prpiYGJeTlcP35Pi7uKp3O04fQJXQEzf8App+&#10;8dWu3nOHOY8uRYTMLQXNyegk3/5EN3JPT7jjV4zmV/kgYgCbFpBNgp/1apNRu6BtdbOjPzsZeRrx&#10;NHvNnyAax8goXSYpo/Quj0r7nBPEjUk7zyka4rZWDFe913nmtR+S0JrLd0OF1H5yf9/FN/FX39UT&#10;7q2LiTHjjHbk1uNTr8Cb+v3nv4EqwTnVlZJREgp6Ts3ktZ5PLUyt84fWBTgnu9XH7Ujrx4urM1sr&#10;0+GF8bSLgfi5iGHcSm5YItR6WI8iou7kwnhUNaoerDIQ747f/M/2E/tK4SAUYb+Rj30P12hgm0PM&#10;c/kFel5GAMqRNK8/NjcUZONiEqJfPBCWk/kdlzPLsxsysm6kHhIa/iN8ZqCHZn1/ysMe8DCxLu6o&#10;lzFoo/SJOq5BuQ152fglfACgTt+FOf5yT8WhzrNvUOqPm6l4L5oxOL2hnEpbJeg+UWQBJA0g40xs&#10;2hX0HshFaMCS6bYTtgc1/zcoj84tCan+5RmwYc5ZpYhLjaxpgE+LavzIEvwja+RB6eNkDaZVUwgU&#10;BG4eiMoNrPaJe5/0XDhoIT1MSglrjO60gpRV0wrLs5hje4PSsaiWFNWMIWvziHMOBFRFtzizwo6Z&#10;2HkTU9ZT2XlqfxNUvqf2LZPqC2ZWVEVM6SlRzUTeygsbWJqJB9jKtwcq/8M7i01pmQWTcJM3EZzp&#10;zyvHsrK+jKQnIxtJikcTMqIWXx1TjBZMM4iVa6E90g/fWRisHbj0Fvx9QtUHNlZvYBbnZvb7Zoes&#10;tA4XGxuRTUTkZL+YaGPjbBy8mTXgFZIc3LGwaiptEIfks2mjrODW2KVjdhGRApltUj0x03bGdqXm&#10;jyiAZDC/sTp+57OuitfhTQ2pp7dWJFvLsqxD5JNRjOTekHACWRWiWgHGkV45iKhCGnpKMb7BH1pj&#10;DoTnJjKLAv7jSkHXN7SGzxeI9bhL/1Y6SHyJcu9z/ej9AI/gmB/hYypwFw5BLQJfuEtv+ni9G2py&#10;1jwbVlFiC9MwXkTrel2a4pLQwSMGBdSAgCTtqWE/OIWv/HcR5qyw5WxCikM0tJR8cvjau0EpNe/g&#10;AA8fBJRbKuamhFZYnHdQO+zTnQXddFJATAvHNxS4iGZEOXwjZaImlhlFt3RrkRlSUWOG2aJLsS6n&#10;LzEGZzCVw9V/Ao4F4DYDmwGxqYHX8cQw2x/biZroqIHkVvupA37H8pOPUCCgkCuGPNk1Y8aiSJkk&#10;2RV5RDrdU/EG69GJvJ2vxt+dqP6IUvdX8p2/0O+XTzceo9b/dRF3VT9y28/FRWVk6t3PW8rRvGYT&#10;vaW4MqcdvtVz7rWWI7uhg+w+96qo47yX1fb45IGmsl3NZbu6z76qGLi6qRrZVEwGpMSAdMw605Mx&#10;iYBTC6A2F5Gpd77oOfNa41doDgCMC5vL9wxfeTvC7YvOd7Aflnee3s9uOsLHVq6Kh9AMtHUlcM3r&#10;aK2MxrL20/tKJb+lXVt0e/KFxrIX8dUfzrafZ9w/xmmpgArdL6ckzfyCS1X0OSJ2W8hhMqglschP&#10;dQec/rqhmo+hlZ68387Y3l7Tu6KhYy6LSW0gv4X2S0dT3EMgYS/6NHEzP2UURJQz6QVG/6W3MEf3&#10;whgU8g/ee8yR3dqh60ujN/XDdQENnYO50FS+F4aJzUf2AgsfuITIlt67OLFEv2+hPcgvTCrxN0ar&#10;/9h/6fDk7T872S1J/UTWzNCO1HacfAWGfb0XDgcV1OKaLqhjjtd+3H324OMT+9pOvNx34TC57lMn&#10;uTnMwXIeHMcc2YOGuV9Asu5WDNZkV4RxqySinc65JemwOrrK82knQ7JRH7tHgDmjx1VrCA1RLT1j&#10;mYcuuWDlZ4zzwK0EgUUkZELz6nP+TNw6dq8MWgC+npjj2cJ2X9B/hmLRKKbLaV3cgTq07TyyBsKL&#10;wKsEYTVYlyBGFrLEQBapiJZQ1BMQKzWrmwbLgrBgQjPYgL3yDlTZkv4qn4JQdEuATw02VFknSzta&#10;Y5y8lzWSssskM6t9fb4tv0RCrMyMYXp5/EHPuYOo3v/iBahIlmY63XIqCOoLLklskY6mRa6KgJ2X&#10;WZxYZTX2Vbz+wxkVlOH0hi98QsK6kJTWzSHriwW7rGiXA6e6aFbEdXMJDSOmoiYX6FkjN2eaBQ4R&#10;WJUVPcqZtvPc3qoF7kBgVV8qGHz28QxR838i5TEJZnG39Oz2xBr0TKrMhjob0yE5Y3FLu+XhB43z&#10;HhE2ophEzELgEyEe+paVETXQC1YGcPERxxywcxN6KHQIKeMEcE1HoVpfJAmwl/svHaJ++5mwr5p4&#10;66Pe84egF+y7eFhNaQQJA0iZgd8IVqRp5XReTUkr6VHZeGFpJr8sDCpHBb1XJYN1dibGPN22TGkz&#10;0jpV+HrZQK2492pETdnUkON6xqaO7pztE3Rfm+v4htV8pgiFXdIMCs5SVwy0ic3zg2eYmj8iH0XL&#10;ldCmI+vdFw+tyPEhyLk1mXT8DrvjPL/nMqflpJr0nUnQmVifB2FZxMRLWdmIhVG0zRQ8gqJfkXdJ&#10;Sm1g7Yb5ftw376In1F++SKz7WDlcqx6tMzPbV2axaa+8sKGP2fmmSUznqQPSritx+WjOQEUcPAAf&#10;DBfPyOqaevjVyI33MMfQcu/STtCLnWf/MIM5I8bexF//wKeaillE2aA2F9GjJSvobKEAvHrvilYy&#10;+XfnnjzDeA6o+SOiobWw1wollFFCpjUdm2o9gb/+ftfZV5vKfwsFR2MZupUNI1EoXMgNn/lV1A0x&#10;yckass3gC6tqxKkqOmUG6gPqw6PsR+X6sRsGcr2H21JYZcV0JI+cAvzyqHIMqvsfTibbjr9kpWPW&#10;BIP8vhoB/mbPxUOPTx9oPfq71mO/bz22t/v8G/SHR6kPyqRjd0IGGhJUF/zquFuRikDvmMkmIx1n&#10;DkrJHU+u+3nFc0HNoer/+qUBImkkbcr75Fm70DrXryQ2MJvO+WVTE7WfQmWTtc4XbXPZFZaDT0jr&#10;6Tk9PaYYzy9N500zHhkJfoXYeYhfAkIyr4oKvFLEylmk3m85glaGfP/VrsGq9wOGKRDQ5GNLuYQ5&#10;G19JeaUZG39rhRsyTG/a+Vm/KgHlef6HlTq3LCL3Vb4dDXqR4j9uG/Qc4Tnymj+HTcuzaXjUpgpq&#10;09d0zOnCpjGyIgkuigJqkYlJ9IlpWaMYWFTFJVF2kZO2cP0qUsFERkxTwMaJamippSngngc+oU/P&#10;zEcX0Cy+FW5QiJ9pPjnfV7VqYMXWZSC+BDaXEb8u5ZSnnaqYjR9ziLI+RSakAnkrADH+aINJTELy&#10;ySfXtIO/xXNKzV9ALgYS7lzULBmqlQ/VSrA3+W1X1EO3AyJ8zswBLjFw8pwiInAw8m5uSEPdUI2G&#10;dZToqgAkDUhAhbgk1llseIWbMPFsHKxfNOGaH1KPNgj6q0XD9R7dlFM+JhyskdOa03F/KVc1/5wI&#10;7V+NHWr+LZBiqbw1EvKoZaQH4/WftZ3Y137i5e7zr4/f/Qu744K4/5u5zkrmo6+7Kw72V75NuP0R&#10;vubDsbpPRm58UOp+8dtHZahIaiqN1xip/hO18eRsf3XYpS7pa7RL1NOWTP7UYoea/wAZtBVb1JIy&#10;8lfn8KrBu5Tbn3ae2o+/8g7+6nuY479vLt+Nvfwm1FItR/d2nH5FMVaHLuKluRnFDVPKt4B220+F&#10;c/FQIfe0FNxsI+xQ858iizYbQ8KBVbFgoG7k+of9F9/CX32/rdS2qbF0rthy/CUp6TsEnVUaQrsk&#10;Q2WDbIJEHNmM/L0BLjv4p9ih5v8RpUy8lA3EbXxczXDNh9TGrxntFRYRvrhlTmwuFvJetCkuJDHI&#10;7qjsfwl2qPkrUSwWCoVU6ew+Upr3WACFX2rOu4NfBwD+G+bIDv0LM/3qAAAAAElFTkSuQmCCUEsB&#10;Ai0AFAAGAAgAAAAhALGCZ7YKAQAAEwIAABMAAAAAAAAAAAAAAAAAAAAAAFtDb250ZW50X1R5cGVz&#10;XS54bWxQSwECLQAUAAYACAAAACEAOP0h/9YAAACUAQAACwAAAAAAAAAAAAAAAAA7AQAAX3JlbHMv&#10;LnJlbHNQSwECLQAUAAYACAAAACEAO6BhV2kEAADECgAADgAAAAAAAAAAAAAAAAA6AgAAZHJzL2Uy&#10;b0RvYy54bWxQSwECLQAUAAYACAAAACEAqiYOvrwAAAAhAQAAGQAAAAAAAAAAAAAAAADPBgAAZHJz&#10;L19yZWxzL2Uyb0RvYy54bWwucmVsc1BLAQItABQABgAIAAAAIQAoaASS4gAAAAsBAAAPAAAAAAAA&#10;AAAAAAAAAMIHAABkcnMvZG93bnJldi54bWxQSwECLQAKAAAAAAAAACEAzO0fDkqXAABKlwAAFAAA&#10;AAAAAAAAAAAAAADRCAAAZHJzL21lZGlhL2ltYWdlMS5wbmdQSwUGAAAAAAYABgB8AQAATa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984;width:15094;height:7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U1PjDAAAA2gAAAA8AAABkcnMvZG93bnJldi54bWxEj0+LwjAUxO8LfofwBG9rquiiXaOIoIiH&#10;XfzDnh/N26Zr81Ka1NZvvxEEj8PM/IZZrDpbihvVvnCsYDRMQBBnThecK7ict+8zED4gaywdk4I7&#10;eVgte28LTLVr+Ui3U8hFhLBPUYEJoUql9Jkhi37oKuLo/braYoiyzqWusY1wW8pxknxIiwXHBYMV&#10;bQxl11NjFWy+2lHzNz/sJ93Z/GybnTzK+7dSg363/gQRqAuv8LO91wqm8LgSb4B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dTU+M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8" type="#_x0000_t202" style="position:absolute;top:7332;width:21564;height:2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C558C6" w:rsidRDefault="00C558C6" w:rsidP="00C558C6">
                        <w:pPr>
                          <w:pStyle w:val="Titre3"/>
                          <w:rPr>
                            <w:color w:val="00B050"/>
                            <w:lang w:val="fr-FR"/>
                          </w:rPr>
                        </w:pPr>
                        <w:r>
                          <w:rPr>
                            <w:color w:val="00B050"/>
                            <w:lang w:val="fr-FR"/>
                          </w:rPr>
                          <w:t>COOPEC LA SEMENCE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58C6" w:rsidRDefault="00C558C6" w:rsidP="00C558C6"/>
    <w:p w:rsidR="008114E8" w:rsidRPr="00586970" w:rsidRDefault="00C558C6" w:rsidP="00C558C6">
      <w:pPr>
        <w:ind w:firstLine="720"/>
        <w:rPr>
          <w:u w:val="single"/>
          <w:lang w:val="fr-FR"/>
        </w:rPr>
      </w:pPr>
      <w:r w:rsidRPr="00586970">
        <w:rPr>
          <w:u w:val="single"/>
          <w:lang w:val="fr-FR"/>
        </w:rPr>
        <w:t xml:space="preserve">La </w:t>
      </w:r>
      <w:proofErr w:type="spellStart"/>
      <w:r w:rsidRPr="00586970">
        <w:rPr>
          <w:u w:val="single"/>
          <w:lang w:val="fr-FR"/>
        </w:rPr>
        <w:t>coopec</w:t>
      </w:r>
      <w:proofErr w:type="spellEnd"/>
      <w:r w:rsidRPr="00586970">
        <w:rPr>
          <w:u w:val="single"/>
          <w:lang w:val="fr-FR"/>
        </w:rPr>
        <w:t xml:space="preserve"> LA SEMENCE a 2 catégories des membres :</w:t>
      </w:r>
    </w:p>
    <w:p w:rsidR="00C558C6" w:rsidRPr="00586970" w:rsidRDefault="00C558C6" w:rsidP="00C558C6">
      <w:pPr>
        <w:pStyle w:val="Paragraphedeliste"/>
        <w:numPr>
          <w:ilvl w:val="0"/>
          <w:numId w:val="1"/>
        </w:numPr>
        <w:rPr>
          <w:u w:val="single"/>
          <w:lang w:val="fr-FR"/>
        </w:rPr>
      </w:pPr>
      <w:r w:rsidRPr="00586970">
        <w:rPr>
          <w:u w:val="single"/>
          <w:lang w:val="fr-FR"/>
        </w:rPr>
        <w:t>Les membres effectifs ou fondateurs ;</w:t>
      </w:r>
    </w:p>
    <w:p w:rsidR="00C558C6" w:rsidRPr="00586970" w:rsidRDefault="00C558C6" w:rsidP="00C558C6">
      <w:pPr>
        <w:pStyle w:val="Paragraphedeliste"/>
        <w:numPr>
          <w:ilvl w:val="0"/>
          <w:numId w:val="1"/>
        </w:numPr>
        <w:rPr>
          <w:u w:val="single"/>
          <w:lang w:val="fr-FR"/>
        </w:rPr>
      </w:pPr>
      <w:r w:rsidRPr="00586970">
        <w:rPr>
          <w:u w:val="single"/>
          <w:lang w:val="fr-FR"/>
        </w:rPr>
        <w:t>Les membres auxiliaires.</w:t>
      </w:r>
    </w:p>
    <w:p w:rsidR="0007504C" w:rsidRPr="00586970" w:rsidRDefault="0007504C" w:rsidP="0007504C">
      <w:pPr>
        <w:pStyle w:val="Paragraphedeliste"/>
        <w:ind w:left="1080"/>
        <w:rPr>
          <w:u w:val="single"/>
          <w:lang w:val="fr-FR"/>
        </w:rPr>
      </w:pPr>
    </w:p>
    <w:p w:rsidR="00C558C6" w:rsidRPr="0007504C" w:rsidRDefault="00C558C6" w:rsidP="00C558C6">
      <w:pPr>
        <w:rPr>
          <w:b/>
          <w:lang w:val="fr-FR"/>
        </w:rPr>
      </w:pPr>
      <w:r w:rsidRPr="0007504C">
        <w:rPr>
          <w:b/>
          <w:lang w:val="fr-FR"/>
        </w:rPr>
        <w:t>Pour devenir membre effectif :</w:t>
      </w:r>
    </w:p>
    <w:p w:rsidR="0007504C" w:rsidRDefault="0007504C" w:rsidP="00C558C6">
      <w:pPr>
        <w:rPr>
          <w:lang w:val="fr-FR"/>
        </w:rPr>
      </w:pPr>
    </w:p>
    <w:p w:rsidR="00C558C6" w:rsidRDefault="00AE258A" w:rsidP="00AE258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Avoir</w:t>
      </w:r>
      <w:r w:rsidR="0007504C">
        <w:rPr>
          <w:lang w:val="fr-FR"/>
        </w:rPr>
        <w:t xml:space="preserve"> </w:t>
      </w:r>
      <w:r>
        <w:rPr>
          <w:lang w:val="fr-FR"/>
        </w:rPr>
        <w:t xml:space="preserve"> un compte dans la COOPEC LA SEMENCE ;</w:t>
      </w:r>
    </w:p>
    <w:p w:rsidR="0007504C" w:rsidRDefault="00AE258A" w:rsidP="00AE258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Etre</w:t>
      </w:r>
      <w:r w:rsidR="0007504C">
        <w:rPr>
          <w:lang w:val="fr-FR"/>
        </w:rPr>
        <w:t xml:space="preserve"> majeur ou être repr</w:t>
      </w:r>
      <w:bookmarkStart w:id="0" w:name="_GoBack"/>
      <w:bookmarkEnd w:id="0"/>
      <w:r w:rsidR="0007504C">
        <w:rPr>
          <w:lang w:val="fr-FR"/>
        </w:rPr>
        <w:t>ésenté dans le cas où on est mineur,</w:t>
      </w:r>
    </w:p>
    <w:p w:rsidR="00AE258A" w:rsidRDefault="0007504C" w:rsidP="00AE258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Avoir </w:t>
      </w:r>
      <w:r w:rsidR="00AE258A">
        <w:rPr>
          <w:lang w:val="fr-FR"/>
        </w:rPr>
        <w:t>une bonne moralité (une réputation irréprochable) ;</w:t>
      </w:r>
    </w:p>
    <w:p w:rsidR="00AE258A" w:rsidRDefault="00AE258A" w:rsidP="00AE258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Avoir un compte en mouvement et </w:t>
      </w:r>
      <w:r w:rsidR="00000CA2">
        <w:rPr>
          <w:lang w:val="fr-FR"/>
        </w:rPr>
        <w:t>une épargne optimale</w:t>
      </w:r>
      <w:r>
        <w:rPr>
          <w:lang w:val="fr-FR"/>
        </w:rPr>
        <w:t> </w:t>
      </w:r>
      <w:r w:rsidR="0007504C">
        <w:rPr>
          <w:lang w:val="fr-FR"/>
        </w:rPr>
        <w:t>pour libérer au moins une</w:t>
      </w:r>
      <w:r>
        <w:rPr>
          <w:lang w:val="fr-FR"/>
        </w:rPr>
        <w:t xml:space="preserve"> part sociale;</w:t>
      </w:r>
    </w:p>
    <w:p w:rsidR="00AE258A" w:rsidRDefault="00AE258A" w:rsidP="00AE258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Libérer une part sociale en valeur de 100$ ;</w:t>
      </w:r>
    </w:p>
    <w:p w:rsidR="00AE258A" w:rsidRDefault="00AE258A" w:rsidP="00AE258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Payer 15 $ de droit d’entrer ou frais d’émission de part sociale ;</w:t>
      </w:r>
    </w:p>
    <w:p w:rsidR="00AE258A" w:rsidRDefault="00AE258A" w:rsidP="00000CA2">
      <w:pPr>
        <w:pStyle w:val="Paragraphedeliste"/>
        <w:rPr>
          <w:lang w:val="fr-FR"/>
        </w:rPr>
      </w:pPr>
    </w:p>
    <w:p w:rsidR="00000CA2" w:rsidRDefault="00686D5B" w:rsidP="00000CA2">
      <w:pPr>
        <w:rPr>
          <w:b/>
          <w:lang w:val="fr-FR"/>
        </w:rPr>
      </w:pPr>
      <w:r>
        <w:rPr>
          <w:b/>
          <w:lang w:val="fr-FR"/>
        </w:rPr>
        <w:t>A</w:t>
      </w:r>
      <w:r w:rsidR="00000CA2" w:rsidRPr="0007504C">
        <w:rPr>
          <w:b/>
          <w:lang w:val="fr-FR"/>
        </w:rPr>
        <w:t>vantages</w:t>
      </w:r>
      <w:r>
        <w:rPr>
          <w:b/>
          <w:lang w:val="fr-FR"/>
        </w:rPr>
        <w:t xml:space="preserve"> d’un membre effectif</w:t>
      </w:r>
      <w:r w:rsidR="00000CA2" w:rsidRPr="0007504C">
        <w:rPr>
          <w:b/>
          <w:lang w:val="fr-FR"/>
        </w:rPr>
        <w:t> :</w:t>
      </w:r>
    </w:p>
    <w:p w:rsidR="0007504C" w:rsidRPr="0007504C" w:rsidRDefault="0007504C" w:rsidP="00000CA2">
      <w:pPr>
        <w:rPr>
          <w:b/>
          <w:lang w:val="fr-FR"/>
        </w:rPr>
      </w:pPr>
    </w:p>
    <w:p w:rsidR="00000CA2" w:rsidRDefault="00000CA2" w:rsidP="00000CA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S’approprier la COOPEC LA SEMENCE ;</w:t>
      </w:r>
    </w:p>
    <w:p w:rsidR="00686D5B" w:rsidRDefault="00686D5B" w:rsidP="00000CA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Améliorer ses propres conditions socioéconomiques,</w:t>
      </w:r>
    </w:p>
    <w:p w:rsidR="00000CA2" w:rsidRDefault="00000CA2" w:rsidP="00000CA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Contribuer au financement de l’économie locale et nationale ;</w:t>
      </w:r>
    </w:p>
    <w:p w:rsidR="00000CA2" w:rsidRDefault="00000CA2" w:rsidP="00000CA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Encourager le développement endogène du pays ;</w:t>
      </w:r>
    </w:p>
    <w:p w:rsidR="00000CA2" w:rsidRDefault="00000CA2" w:rsidP="00000CA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Appuyer les œuvres</w:t>
      </w:r>
      <w:r w:rsidR="007039D8">
        <w:rPr>
          <w:lang w:val="fr-FR"/>
        </w:rPr>
        <w:t xml:space="preserve"> de la communauté</w:t>
      </w:r>
      <w:r>
        <w:rPr>
          <w:lang w:val="fr-FR"/>
        </w:rPr>
        <w:t xml:space="preserve"> </w:t>
      </w:r>
      <w:r w:rsidR="007039D8">
        <w:rPr>
          <w:lang w:val="fr-FR"/>
        </w:rPr>
        <w:t xml:space="preserve">locale à travers </w:t>
      </w:r>
      <w:r>
        <w:rPr>
          <w:lang w:val="fr-FR"/>
        </w:rPr>
        <w:t xml:space="preserve"> la </w:t>
      </w:r>
      <w:r>
        <w:rPr>
          <w:lang w:val="fr-FR"/>
        </w:rPr>
        <w:t>COOPEC LA SEMENCE ;</w:t>
      </w:r>
    </w:p>
    <w:p w:rsidR="00000CA2" w:rsidRDefault="00000CA2" w:rsidP="00000CA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Encourager la créativité locale des institutions financières ;</w:t>
      </w:r>
    </w:p>
    <w:p w:rsidR="00000CA2" w:rsidRDefault="00000CA2" w:rsidP="00000CA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Produire et consommer local ;</w:t>
      </w:r>
    </w:p>
    <w:p w:rsidR="00000CA2" w:rsidRDefault="00000CA2" w:rsidP="00000CA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Pérenniser les œuvres de la </w:t>
      </w:r>
      <w:r>
        <w:rPr>
          <w:lang w:val="fr-FR"/>
        </w:rPr>
        <w:t>COOPEC LA SEMENCE ;</w:t>
      </w:r>
    </w:p>
    <w:p w:rsidR="00000CA2" w:rsidRDefault="00000CA2" w:rsidP="00000CA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Augmenter la capacité du financement de l’entrepreneuriat local et national ;</w:t>
      </w:r>
    </w:p>
    <w:p w:rsidR="00000CA2" w:rsidRDefault="007039D8" w:rsidP="00000CA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Participer à bâtir par soi-même et pour soi-même</w:t>
      </w:r>
      <w:r w:rsidR="002B3AF3">
        <w:rPr>
          <w:lang w:val="fr-FR"/>
        </w:rPr>
        <w:t xml:space="preserve"> un avenir socioéconomique radieux.</w:t>
      </w:r>
    </w:p>
    <w:p w:rsidR="00B404D0" w:rsidRDefault="00B404D0" w:rsidP="00B404D0">
      <w:pPr>
        <w:rPr>
          <w:lang w:val="fr-FR"/>
        </w:rPr>
      </w:pPr>
      <w:r>
        <w:rPr>
          <w:lang w:val="fr-FR"/>
        </w:rPr>
        <w:t xml:space="preserve">Pour réaliser votre vision de membre effectif de la </w:t>
      </w:r>
      <w:proofErr w:type="spellStart"/>
      <w:r>
        <w:rPr>
          <w:lang w:val="fr-FR"/>
        </w:rPr>
        <w:t>coopec</w:t>
      </w:r>
      <w:proofErr w:type="spellEnd"/>
      <w:r>
        <w:rPr>
          <w:lang w:val="fr-FR"/>
        </w:rPr>
        <w:t xml:space="preserve"> LA SEMENCE,</w:t>
      </w:r>
      <w:r w:rsidR="00073E44">
        <w:rPr>
          <w:lang w:val="fr-FR"/>
        </w:rPr>
        <w:t xml:space="preserve"> trouvez</w:t>
      </w:r>
      <w:r>
        <w:rPr>
          <w:lang w:val="fr-FR"/>
        </w:rPr>
        <w:t xml:space="preserve"> ce </w:t>
      </w:r>
      <w:r w:rsidR="00073E44">
        <w:rPr>
          <w:lang w:val="fr-FR"/>
        </w:rPr>
        <w:t>modèle de la liste de souscription au capital social à la réception et dans d’autres services en complétant</w:t>
      </w:r>
      <w:r>
        <w:rPr>
          <w:lang w:val="fr-FR"/>
        </w:rPr>
        <w:t xml:space="preserve">  votre nom, </w:t>
      </w:r>
      <w:proofErr w:type="spellStart"/>
      <w:r>
        <w:rPr>
          <w:lang w:val="fr-FR"/>
        </w:rPr>
        <w:t>postnom</w:t>
      </w:r>
      <w:proofErr w:type="spellEnd"/>
      <w:r>
        <w:rPr>
          <w:lang w:val="fr-FR"/>
        </w:rPr>
        <w:t>, numéro de téléphone, et numéro de compte sur la liste ci-dessous :</w:t>
      </w:r>
    </w:p>
    <w:tbl>
      <w:tblPr>
        <w:tblStyle w:val="Grilledutableau"/>
        <w:tblW w:w="10098" w:type="dxa"/>
        <w:tblLook w:val="04A0" w:firstRow="1" w:lastRow="0" w:firstColumn="1" w:lastColumn="0" w:noHBand="0" w:noVBand="1"/>
      </w:tblPr>
      <w:tblGrid>
        <w:gridCol w:w="486"/>
        <w:gridCol w:w="1733"/>
        <w:gridCol w:w="3019"/>
        <w:gridCol w:w="1170"/>
        <w:gridCol w:w="1890"/>
        <w:gridCol w:w="1800"/>
      </w:tblGrid>
      <w:tr w:rsidR="00B404D0" w:rsidTr="00B404D0">
        <w:tc>
          <w:tcPr>
            <w:tcW w:w="0" w:type="auto"/>
          </w:tcPr>
          <w:p w:rsidR="00B404D0" w:rsidRPr="00B404D0" w:rsidRDefault="00B404D0" w:rsidP="00B404D0">
            <w:pPr>
              <w:rPr>
                <w:b/>
                <w:lang w:val="fr-FR"/>
              </w:rPr>
            </w:pPr>
            <w:r w:rsidRPr="00B404D0">
              <w:rPr>
                <w:b/>
                <w:lang w:val="fr-FR"/>
              </w:rPr>
              <w:t>N°</w:t>
            </w:r>
          </w:p>
        </w:tc>
        <w:tc>
          <w:tcPr>
            <w:tcW w:w="0" w:type="auto"/>
          </w:tcPr>
          <w:p w:rsidR="00B404D0" w:rsidRPr="00B404D0" w:rsidRDefault="00B404D0" w:rsidP="00B404D0">
            <w:pPr>
              <w:rPr>
                <w:b/>
                <w:lang w:val="fr-FR"/>
              </w:rPr>
            </w:pPr>
            <w:r w:rsidRPr="00B404D0">
              <w:rPr>
                <w:b/>
                <w:lang w:val="fr-FR"/>
              </w:rPr>
              <w:t>Numéro de compte</w:t>
            </w:r>
          </w:p>
        </w:tc>
        <w:tc>
          <w:tcPr>
            <w:tcW w:w="3019" w:type="dxa"/>
          </w:tcPr>
          <w:p w:rsidR="00B404D0" w:rsidRPr="00B404D0" w:rsidRDefault="00B404D0" w:rsidP="00B404D0">
            <w:pPr>
              <w:rPr>
                <w:b/>
                <w:lang w:val="fr-FR"/>
              </w:rPr>
            </w:pPr>
            <w:r w:rsidRPr="00B404D0">
              <w:rPr>
                <w:b/>
                <w:lang w:val="fr-FR"/>
              </w:rPr>
              <w:t xml:space="preserve">Nom et </w:t>
            </w:r>
            <w:proofErr w:type="spellStart"/>
            <w:r w:rsidRPr="00B404D0">
              <w:rPr>
                <w:b/>
                <w:lang w:val="fr-FR"/>
              </w:rPr>
              <w:t>Postnom</w:t>
            </w:r>
            <w:proofErr w:type="spellEnd"/>
            <w:r w:rsidRPr="00B404D0">
              <w:rPr>
                <w:b/>
                <w:lang w:val="fr-FR"/>
              </w:rPr>
              <w:t xml:space="preserve"> du membre</w:t>
            </w:r>
          </w:p>
        </w:tc>
        <w:tc>
          <w:tcPr>
            <w:tcW w:w="1170" w:type="dxa"/>
          </w:tcPr>
          <w:p w:rsidR="00B404D0" w:rsidRPr="00B404D0" w:rsidRDefault="00B404D0" w:rsidP="00B404D0">
            <w:pPr>
              <w:rPr>
                <w:b/>
                <w:lang w:val="fr-FR"/>
              </w:rPr>
            </w:pPr>
            <w:r w:rsidRPr="00B404D0">
              <w:rPr>
                <w:b/>
                <w:lang w:val="fr-FR"/>
              </w:rPr>
              <w:t>Nombre de part sociale</w:t>
            </w:r>
          </w:p>
        </w:tc>
        <w:tc>
          <w:tcPr>
            <w:tcW w:w="1890" w:type="dxa"/>
          </w:tcPr>
          <w:p w:rsidR="00B404D0" w:rsidRPr="00B404D0" w:rsidRDefault="00B404D0" w:rsidP="00B404D0">
            <w:pPr>
              <w:rPr>
                <w:b/>
                <w:lang w:val="fr-FR"/>
              </w:rPr>
            </w:pPr>
            <w:r w:rsidRPr="00B404D0">
              <w:rPr>
                <w:b/>
                <w:lang w:val="fr-FR"/>
              </w:rPr>
              <w:t>téléphone</w:t>
            </w:r>
          </w:p>
        </w:tc>
        <w:tc>
          <w:tcPr>
            <w:tcW w:w="1800" w:type="dxa"/>
          </w:tcPr>
          <w:p w:rsidR="00B404D0" w:rsidRPr="00B404D0" w:rsidRDefault="00B404D0" w:rsidP="00B404D0">
            <w:pPr>
              <w:rPr>
                <w:b/>
                <w:lang w:val="fr-FR"/>
              </w:rPr>
            </w:pPr>
            <w:r w:rsidRPr="00B404D0">
              <w:rPr>
                <w:b/>
                <w:lang w:val="fr-FR"/>
              </w:rPr>
              <w:t>signature</w:t>
            </w:r>
          </w:p>
        </w:tc>
      </w:tr>
      <w:tr w:rsidR="00B404D0" w:rsidTr="00B404D0">
        <w:tc>
          <w:tcPr>
            <w:tcW w:w="0" w:type="auto"/>
          </w:tcPr>
          <w:p w:rsidR="00B404D0" w:rsidRDefault="00B404D0" w:rsidP="00B404D0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0" w:type="auto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3019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17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89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80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</w:tr>
      <w:tr w:rsidR="00B404D0" w:rsidTr="00B404D0">
        <w:tc>
          <w:tcPr>
            <w:tcW w:w="0" w:type="auto"/>
          </w:tcPr>
          <w:p w:rsidR="00B404D0" w:rsidRDefault="00B404D0" w:rsidP="00B404D0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0" w:type="auto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3019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17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89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80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</w:tr>
      <w:tr w:rsidR="00B404D0" w:rsidTr="00B404D0">
        <w:tc>
          <w:tcPr>
            <w:tcW w:w="0" w:type="auto"/>
          </w:tcPr>
          <w:p w:rsidR="00B404D0" w:rsidRDefault="00B404D0" w:rsidP="00B404D0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0" w:type="auto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3019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17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89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80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</w:tr>
      <w:tr w:rsidR="00B404D0" w:rsidTr="00B404D0">
        <w:tc>
          <w:tcPr>
            <w:tcW w:w="0" w:type="auto"/>
          </w:tcPr>
          <w:p w:rsidR="00B404D0" w:rsidRDefault="00B404D0" w:rsidP="00B404D0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0" w:type="auto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3019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17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89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80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</w:tr>
      <w:tr w:rsidR="00B404D0" w:rsidTr="00B404D0">
        <w:tc>
          <w:tcPr>
            <w:tcW w:w="0" w:type="auto"/>
          </w:tcPr>
          <w:p w:rsidR="00B404D0" w:rsidRDefault="00B404D0" w:rsidP="00B404D0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0" w:type="auto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3019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17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89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  <w:tc>
          <w:tcPr>
            <w:tcW w:w="1800" w:type="dxa"/>
          </w:tcPr>
          <w:p w:rsidR="00B404D0" w:rsidRDefault="00B404D0" w:rsidP="00B404D0">
            <w:pPr>
              <w:rPr>
                <w:lang w:val="fr-FR"/>
              </w:rPr>
            </w:pPr>
          </w:p>
        </w:tc>
      </w:tr>
    </w:tbl>
    <w:p w:rsidR="00B404D0" w:rsidRDefault="00B404D0" w:rsidP="00B404D0">
      <w:pPr>
        <w:rPr>
          <w:lang w:val="fr-FR"/>
        </w:rPr>
      </w:pPr>
    </w:p>
    <w:p w:rsidR="00B404D0" w:rsidRPr="00073E44" w:rsidRDefault="00073E44" w:rsidP="00073E44">
      <w:pPr>
        <w:jc w:val="center"/>
        <w:rPr>
          <w:b/>
          <w:lang w:val="fr-FR"/>
        </w:rPr>
      </w:pPr>
      <w:r w:rsidRPr="00073E44">
        <w:rPr>
          <w:b/>
          <w:lang w:val="fr-FR"/>
        </w:rPr>
        <w:t xml:space="preserve">Pour la </w:t>
      </w:r>
      <w:proofErr w:type="spellStart"/>
      <w:r w:rsidRPr="00073E44">
        <w:rPr>
          <w:b/>
          <w:lang w:val="fr-FR"/>
        </w:rPr>
        <w:t>coopec</w:t>
      </w:r>
      <w:proofErr w:type="spellEnd"/>
      <w:r w:rsidRPr="00073E44">
        <w:rPr>
          <w:b/>
          <w:lang w:val="fr-FR"/>
        </w:rPr>
        <w:t xml:space="preserve"> LA SEMENCE</w:t>
      </w:r>
    </w:p>
    <w:p w:rsidR="00073E44" w:rsidRPr="00073E44" w:rsidRDefault="00073E44" w:rsidP="00073E44">
      <w:pPr>
        <w:jc w:val="center"/>
        <w:rPr>
          <w:b/>
          <w:lang w:val="fr-FR"/>
        </w:rPr>
      </w:pPr>
    </w:p>
    <w:p w:rsidR="00073E44" w:rsidRPr="00073E44" w:rsidRDefault="00073E44" w:rsidP="00073E44">
      <w:pPr>
        <w:jc w:val="center"/>
        <w:rPr>
          <w:b/>
          <w:lang w:val="fr-FR"/>
        </w:rPr>
      </w:pPr>
    </w:p>
    <w:p w:rsidR="00073E44" w:rsidRDefault="00073E44" w:rsidP="00073E44">
      <w:pPr>
        <w:jc w:val="center"/>
        <w:rPr>
          <w:b/>
          <w:lang w:val="fr-FR"/>
        </w:rPr>
      </w:pPr>
      <w:r w:rsidRPr="00073E44">
        <w:rPr>
          <w:b/>
          <w:lang w:val="fr-FR"/>
        </w:rPr>
        <w:t>KANDUKI WAVINGI Bienfait</w:t>
      </w:r>
    </w:p>
    <w:p w:rsidR="00073E44" w:rsidRDefault="00073E44" w:rsidP="00073E44">
      <w:pPr>
        <w:jc w:val="center"/>
        <w:rPr>
          <w:b/>
          <w:lang w:val="fr-FR"/>
        </w:rPr>
      </w:pPr>
    </w:p>
    <w:p w:rsidR="00073E44" w:rsidRPr="00073E44" w:rsidRDefault="00073E44" w:rsidP="00073E44">
      <w:pPr>
        <w:jc w:val="center"/>
        <w:rPr>
          <w:b/>
          <w:lang w:val="fr-FR"/>
        </w:rPr>
      </w:pPr>
    </w:p>
    <w:p w:rsidR="00073E44" w:rsidRPr="00073E44" w:rsidRDefault="00073E44" w:rsidP="00073E44">
      <w:pPr>
        <w:jc w:val="center"/>
        <w:rPr>
          <w:b/>
          <w:lang w:val="fr-FR"/>
        </w:rPr>
      </w:pPr>
      <w:r w:rsidRPr="00073E44">
        <w:rPr>
          <w:b/>
          <w:lang w:val="fr-FR"/>
        </w:rPr>
        <w:t>LE GERANT</w:t>
      </w:r>
    </w:p>
    <w:sectPr w:rsidR="00073E44" w:rsidRPr="00073E44" w:rsidSect="00073E44">
      <w:pgSz w:w="12240" w:h="15840"/>
      <w:pgMar w:top="1440" w:right="180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0366"/>
    <w:multiLevelType w:val="hybridMultilevel"/>
    <w:tmpl w:val="A314A5C6"/>
    <w:lvl w:ilvl="0" w:tplc="424A9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DA698C"/>
    <w:multiLevelType w:val="hybridMultilevel"/>
    <w:tmpl w:val="20A0E080"/>
    <w:lvl w:ilvl="0" w:tplc="D4DA71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C6"/>
    <w:rsid w:val="00000CA2"/>
    <w:rsid w:val="00073E44"/>
    <w:rsid w:val="0007504C"/>
    <w:rsid w:val="002B3AF3"/>
    <w:rsid w:val="00522644"/>
    <w:rsid w:val="00586970"/>
    <w:rsid w:val="00686D5B"/>
    <w:rsid w:val="007039D8"/>
    <w:rsid w:val="008114E8"/>
    <w:rsid w:val="008560F6"/>
    <w:rsid w:val="00AB0678"/>
    <w:rsid w:val="00AE258A"/>
    <w:rsid w:val="00B404D0"/>
    <w:rsid w:val="00C5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next w:val="Normal"/>
    <w:link w:val="Titre3Car"/>
    <w:uiPriority w:val="9"/>
    <w:semiHidden/>
    <w:unhideWhenUsed/>
    <w:qFormat/>
    <w:rsid w:val="00C558C6"/>
    <w:pPr>
      <w:keepNext/>
      <w:keepLines/>
      <w:spacing w:after="64" w:line="256" w:lineRule="auto"/>
      <w:ind w:left="10" w:hanging="10"/>
      <w:outlineLvl w:val="2"/>
    </w:pPr>
    <w:rPr>
      <w:rFonts w:ascii="Arial" w:eastAsia="Arial" w:hAnsi="Arial" w:cs="Arial"/>
      <w:b/>
      <w:color w:val="006AB2"/>
      <w:kern w:val="0"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C558C6"/>
    <w:rPr>
      <w:rFonts w:ascii="Arial" w:eastAsia="Arial" w:hAnsi="Arial" w:cs="Arial"/>
      <w:b/>
      <w:color w:val="006AB2"/>
      <w:kern w:val="0"/>
      <w:sz w:val="24"/>
      <w:szCs w:val="22"/>
    </w:rPr>
  </w:style>
  <w:style w:type="paragraph" w:styleId="Paragraphedeliste">
    <w:name w:val="List Paragraph"/>
    <w:basedOn w:val="Normal"/>
    <w:uiPriority w:val="34"/>
    <w:qFormat/>
    <w:rsid w:val="00C558C6"/>
    <w:pPr>
      <w:ind w:left="720"/>
      <w:contextualSpacing/>
    </w:pPr>
  </w:style>
  <w:style w:type="table" w:styleId="Grilledutableau">
    <w:name w:val="Table Grid"/>
    <w:basedOn w:val="TableauNormal"/>
    <w:rsid w:val="00B40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next w:val="Normal"/>
    <w:link w:val="Titre3Car"/>
    <w:uiPriority w:val="9"/>
    <w:semiHidden/>
    <w:unhideWhenUsed/>
    <w:qFormat/>
    <w:rsid w:val="00C558C6"/>
    <w:pPr>
      <w:keepNext/>
      <w:keepLines/>
      <w:spacing w:after="64" w:line="256" w:lineRule="auto"/>
      <w:ind w:left="10" w:hanging="10"/>
      <w:outlineLvl w:val="2"/>
    </w:pPr>
    <w:rPr>
      <w:rFonts w:ascii="Arial" w:eastAsia="Arial" w:hAnsi="Arial" w:cs="Arial"/>
      <w:b/>
      <w:color w:val="006AB2"/>
      <w:kern w:val="0"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C558C6"/>
    <w:rPr>
      <w:rFonts w:ascii="Arial" w:eastAsia="Arial" w:hAnsi="Arial" w:cs="Arial"/>
      <w:b/>
      <w:color w:val="006AB2"/>
      <w:kern w:val="0"/>
      <w:sz w:val="24"/>
      <w:szCs w:val="22"/>
    </w:rPr>
  </w:style>
  <w:style w:type="paragraph" w:styleId="Paragraphedeliste">
    <w:name w:val="List Paragraph"/>
    <w:basedOn w:val="Normal"/>
    <w:uiPriority w:val="34"/>
    <w:qFormat/>
    <w:rsid w:val="00C558C6"/>
    <w:pPr>
      <w:ind w:left="720"/>
      <w:contextualSpacing/>
    </w:pPr>
  </w:style>
  <w:style w:type="table" w:styleId="Grilledutableau">
    <w:name w:val="Table Grid"/>
    <w:basedOn w:val="TableauNormal"/>
    <w:rsid w:val="00B40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2024-05-08T06:25:00Z</dcterms:created>
  <dcterms:modified xsi:type="dcterms:W3CDTF">2024-05-08T09:09:00Z</dcterms:modified>
</cp:coreProperties>
</file>